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0B951" w14:textId="77777777" w:rsidR="00943D88" w:rsidRDefault="00943D88" w:rsidP="00424E68">
      <w:pPr>
        <w:pStyle w:val="NoSpacing"/>
        <w:jc w:val="center"/>
        <w:rPr>
          <w:noProof/>
        </w:rPr>
      </w:pPr>
      <w:r>
        <w:rPr>
          <w:b/>
          <w:i/>
          <w:noProof/>
          <w:color w:val="1F4E79" w:themeColor="accent1" w:themeShade="80"/>
          <w:sz w:val="32"/>
          <w:szCs w:val="32"/>
        </w:rPr>
        <w:t>Welcoming  Caring  &amp;  Growing  Together</w:t>
      </w:r>
    </w:p>
    <w:p w14:paraId="66223962" w14:textId="77777777" w:rsidR="007B2260" w:rsidRPr="00943D88" w:rsidRDefault="00424E68" w:rsidP="00424E68">
      <w:pPr>
        <w:pStyle w:val="NoSpacing"/>
        <w:jc w:val="center"/>
        <w:rPr>
          <w:b/>
        </w:rPr>
      </w:pPr>
      <w:r w:rsidRPr="00424E68">
        <w:rPr>
          <w:noProof/>
        </w:rPr>
        <w:drawing>
          <wp:inline distT="0" distB="0" distL="0" distR="0" wp14:anchorId="434B49AC" wp14:editId="3A5627B9">
            <wp:extent cx="6674663" cy="2171700"/>
            <wp:effectExtent l="0" t="0" r="0" b="0"/>
            <wp:docPr id="1" name="Picture 1" descr="Image result for Mission Bend United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ssion Bend United Methodist chur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3664" cy="2174629"/>
                    </a:xfrm>
                    <a:prstGeom prst="rect">
                      <a:avLst/>
                    </a:prstGeom>
                    <a:noFill/>
                    <a:ln>
                      <a:noFill/>
                    </a:ln>
                  </pic:spPr>
                </pic:pic>
              </a:graphicData>
            </a:graphic>
          </wp:inline>
        </w:drawing>
      </w:r>
    </w:p>
    <w:p w14:paraId="4A004017" w14:textId="77777777" w:rsidR="00424E68" w:rsidRPr="00424E68" w:rsidRDefault="00424E68" w:rsidP="00943D88">
      <w:pPr>
        <w:pStyle w:val="NoSpacing"/>
        <w:rPr>
          <w:b/>
          <w:sz w:val="28"/>
          <w:szCs w:val="28"/>
        </w:rPr>
      </w:pPr>
      <w:r>
        <w:rPr>
          <w:b/>
          <w:i/>
          <w:color w:val="1F4E79" w:themeColor="accent1" w:themeShade="80"/>
          <w:sz w:val="28"/>
          <w:szCs w:val="28"/>
        </w:rPr>
        <w:t xml:space="preserve">                                 </w:t>
      </w:r>
      <w:bookmarkStart w:id="0" w:name="_GoBack"/>
      <w:r w:rsidR="00B65307">
        <w:rPr>
          <w:b/>
          <w:sz w:val="28"/>
          <w:szCs w:val="28"/>
        </w:rPr>
        <w:t>Facilities</w:t>
      </w:r>
      <w:r w:rsidRPr="00424E68">
        <w:rPr>
          <w:b/>
          <w:sz w:val="28"/>
          <w:szCs w:val="28"/>
        </w:rPr>
        <w:t xml:space="preserve"> Usage</w:t>
      </w:r>
      <w:r w:rsidR="002855AE">
        <w:rPr>
          <w:b/>
          <w:sz w:val="28"/>
          <w:szCs w:val="28"/>
        </w:rPr>
        <w:t xml:space="preserve"> </w:t>
      </w:r>
      <w:r w:rsidR="00790719">
        <w:rPr>
          <w:b/>
          <w:sz w:val="28"/>
          <w:szCs w:val="28"/>
        </w:rPr>
        <w:t>Policy</w:t>
      </w:r>
      <w:bookmarkEnd w:id="0"/>
    </w:p>
    <w:p w14:paraId="06A783E2" w14:textId="77777777" w:rsidR="00424E68" w:rsidRDefault="00424E68" w:rsidP="00C7786A">
      <w:pPr>
        <w:pStyle w:val="NoSpacing"/>
        <w:jc w:val="right"/>
        <w:rPr>
          <w:szCs w:val="24"/>
        </w:rPr>
      </w:pPr>
    </w:p>
    <w:p w14:paraId="637B1A30" w14:textId="77777777" w:rsidR="00424E68" w:rsidRDefault="00424E68" w:rsidP="00424E68">
      <w:pPr>
        <w:pStyle w:val="NoSpacing"/>
        <w:rPr>
          <w:szCs w:val="24"/>
        </w:rPr>
      </w:pPr>
      <w:r>
        <w:rPr>
          <w:szCs w:val="24"/>
        </w:rPr>
        <w:t>We are pleased you have chosen Mission Bend United Methodist Church</w:t>
      </w:r>
      <w:r w:rsidR="00A775F2">
        <w:rPr>
          <w:szCs w:val="24"/>
        </w:rPr>
        <w:t xml:space="preserve"> (MBUMC)</w:t>
      </w:r>
      <w:r>
        <w:rPr>
          <w:szCs w:val="24"/>
        </w:rPr>
        <w:t xml:space="preserve"> for your activity.  We hope you find our church to be a place of hospitality and a reflection of the love of God in service to our community.  The church staff and members assisting you hope that all your relationships here will be warm and friendly.  </w:t>
      </w:r>
    </w:p>
    <w:p w14:paraId="04A8A046" w14:textId="77777777" w:rsidR="00424E68" w:rsidRDefault="00424E68" w:rsidP="00424E68">
      <w:pPr>
        <w:pStyle w:val="NoSpacing"/>
        <w:rPr>
          <w:szCs w:val="24"/>
        </w:rPr>
      </w:pPr>
    </w:p>
    <w:p w14:paraId="54194212" w14:textId="77777777" w:rsidR="00424E68" w:rsidRDefault="00424E68" w:rsidP="00424E68">
      <w:pPr>
        <w:pStyle w:val="NoSpacing"/>
        <w:rPr>
          <w:szCs w:val="24"/>
        </w:rPr>
      </w:pPr>
      <w:r>
        <w:rPr>
          <w:b/>
          <w:szCs w:val="24"/>
        </w:rPr>
        <w:t>Use of Facilities</w:t>
      </w:r>
    </w:p>
    <w:p w14:paraId="68087F8F" w14:textId="77777777" w:rsidR="00424E68" w:rsidRDefault="00424E68" w:rsidP="00424E68">
      <w:pPr>
        <w:pStyle w:val="NoSpacing"/>
        <w:rPr>
          <w:szCs w:val="24"/>
        </w:rPr>
      </w:pPr>
    </w:p>
    <w:p w14:paraId="291274AE" w14:textId="4E165105" w:rsidR="00424E68" w:rsidRDefault="00A775F2" w:rsidP="00424E68">
      <w:pPr>
        <w:pStyle w:val="NoSpacing"/>
        <w:rPr>
          <w:szCs w:val="24"/>
        </w:rPr>
      </w:pPr>
      <w:r>
        <w:rPr>
          <w:szCs w:val="24"/>
        </w:rPr>
        <w:t>The primary use for MBUMC is to help people learn God’s Word through engaging worship, vibrant Christian Education, and intriguing conversations in small groups.  Beyond this, MBUMC welcomes the use of its facility</w:t>
      </w:r>
      <w:r w:rsidR="00925CD2">
        <w:rPr>
          <w:szCs w:val="24"/>
        </w:rPr>
        <w:t xml:space="preserve"> </w:t>
      </w:r>
      <w:r w:rsidR="00925CD2" w:rsidRPr="00925CD2">
        <w:rPr>
          <w:b/>
          <w:szCs w:val="24"/>
        </w:rPr>
        <w:t>and grounds</w:t>
      </w:r>
      <w:r>
        <w:rPr>
          <w:szCs w:val="24"/>
        </w:rPr>
        <w:t xml:space="preserve"> by church members for events, by non-profits that complement the mission of the church, and general use by non-members </w:t>
      </w:r>
      <w:r w:rsidR="002855AE">
        <w:rPr>
          <w:szCs w:val="24"/>
        </w:rPr>
        <w:t xml:space="preserve">and groups </w:t>
      </w:r>
      <w:r>
        <w:rPr>
          <w:szCs w:val="24"/>
        </w:rPr>
        <w:t>for purposes deemed appropriate by our Trustees Committee.</w:t>
      </w:r>
    </w:p>
    <w:p w14:paraId="441307FC" w14:textId="77777777" w:rsidR="00A775F2" w:rsidRDefault="00A775F2" w:rsidP="00424E68">
      <w:pPr>
        <w:pStyle w:val="NoSpacing"/>
        <w:rPr>
          <w:szCs w:val="24"/>
        </w:rPr>
      </w:pPr>
    </w:p>
    <w:p w14:paraId="2926210B" w14:textId="77777777" w:rsidR="00A775F2" w:rsidRDefault="00A775F2" w:rsidP="00424E68">
      <w:pPr>
        <w:pStyle w:val="NoSpacing"/>
        <w:rPr>
          <w:szCs w:val="24"/>
        </w:rPr>
      </w:pPr>
      <w:r>
        <w:rPr>
          <w:szCs w:val="24"/>
        </w:rPr>
        <w:t xml:space="preserve">It is the responsibility of the </w:t>
      </w:r>
      <w:r w:rsidR="00F82FAE">
        <w:rPr>
          <w:szCs w:val="24"/>
        </w:rPr>
        <w:t>individual(s)</w:t>
      </w:r>
      <w:r>
        <w:rPr>
          <w:szCs w:val="24"/>
        </w:rPr>
        <w:t xml:space="preserve"> or group requesting the facility to become familiar with the </w:t>
      </w:r>
      <w:r w:rsidR="00464D37">
        <w:rPr>
          <w:szCs w:val="24"/>
        </w:rPr>
        <w:t>attached</w:t>
      </w:r>
      <w:r>
        <w:rPr>
          <w:szCs w:val="24"/>
        </w:rPr>
        <w:t xml:space="preserve"> guidelines</w:t>
      </w:r>
      <w:r w:rsidR="00D85D8A">
        <w:rPr>
          <w:szCs w:val="24"/>
        </w:rPr>
        <w:t xml:space="preserve"> and rules</w:t>
      </w:r>
      <w:r>
        <w:rPr>
          <w:szCs w:val="24"/>
        </w:rPr>
        <w:t xml:space="preserve"> and to ensure they are observed.  </w:t>
      </w:r>
      <w:r w:rsidR="00AD0B75">
        <w:rPr>
          <w:szCs w:val="24"/>
        </w:rPr>
        <w:t xml:space="preserve">These rules </w:t>
      </w:r>
      <w:r w:rsidR="00B62F90">
        <w:rPr>
          <w:szCs w:val="24"/>
        </w:rPr>
        <w:t xml:space="preserve">are necessary to meet insurance, tax code, and fire department use regulations, as well as maintaining the primary function of our facilities as a place of worship.  All persons and groups must agree to abide by these </w:t>
      </w:r>
      <w:r w:rsidR="00D85D8A">
        <w:rPr>
          <w:szCs w:val="24"/>
        </w:rPr>
        <w:t>rules.  By</w:t>
      </w:r>
      <w:r w:rsidR="00B62F90">
        <w:rPr>
          <w:szCs w:val="24"/>
        </w:rPr>
        <w:t xml:space="preserve"> signing this agreement, users accept responsibility for his/her groups’ following of the stated rules and for making restitution to the church for any damage which may result from the groups’ use of the premises.  </w:t>
      </w:r>
    </w:p>
    <w:p w14:paraId="36CE7C50" w14:textId="77777777" w:rsidR="00AD0B75" w:rsidRDefault="00AD0B75" w:rsidP="00424E68">
      <w:pPr>
        <w:pStyle w:val="NoSpacing"/>
        <w:rPr>
          <w:szCs w:val="24"/>
        </w:rPr>
      </w:pPr>
    </w:p>
    <w:p w14:paraId="2A83D052" w14:textId="77777777" w:rsidR="00AD0B75" w:rsidRDefault="00AD0B75" w:rsidP="00424E68">
      <w:pPr>
        <w:pStyle w:val="NoSpacing"/>
        <w:rPr>
          <w:szCs w:val="24"/>
        </w:rPr>
      </w:pPr>
      <w:r>
        <w:rPr>
          <w:b/>
          <w:szCs w:val="24"/>
        </w:rPr>
        <w:t>Scheduling</w:t>
      </w:r>
    </w:p>
    <w:p w14:paraId="1DDBA9AA" w14:textId="77777777" w:rsidR="00AD0B75" w:rsidRDefault="00AD0B75" w:rsidP="00424E68">
      <w:pPr>
        <w:pStyle w:val="NoSpacing"/>
        <w:rPr>
          <w:szCs w:val="24"/>
        </w:rPr>
      </w:pPr>
    </w:p>
    <w:p w14:paraId="0F08AA5D" w14:textId="4661AA8F" w:rsidR="00AD0B75" w:rsidRDefault="00AD0B75" w:rsidP="00424E68">
      <w:pPr>
        <w:pStyle w:val="NoSpacing"/>
        <w:rPr>
          <w:szCs w:val="24"/>
        </w:rPr>
      </w:pPr>
      <w:r>
        <w:rPr>
          <w:szCs w:val="24"/>
        </w:rPr>
        <w:t xml:space="preserve">A reservation for any room(s) must be requested by submitting MBUMC’s </w:t>
      </w:r>
      <w:r>
        <w:rPr>
          <w:i/>
          <w:szCs w:val="24"/>
        </w:rPr>
        <w:t xml:space="preserve">REQUEST FOR USE OF CHURCH </w:t>
      </w:r>
      <w:r w:rsidRPr="00AD0B75">
        <w:rPr>
          <w:szCs w:val="24"/>
        </w:rPr>
        <w:t>FACILITIES</w:t>
      </w:r>
      <w:r w:rsidR="00464D37">
        <w:rPr>
          <w:szCs w:val="24"/>
        </w:rPr>
        <w:t xml:space="preserve"> form (attached)</w:t>
      </w:r>
      <w:r w:rsidR="00B32EA0">
        <w:rPr>
          <w:szCs w:val="24"/>
        </w:rPr>
        <w:t xml:space="preserve"> </w:t>
      </w:r>
      <w:r w:rsidR="00B32EA0" w:rsidRPr="00B32EA0">
        <w:rPr>
          <w:b/>
          <w:szCs w:val="24"/>
        </w:rPr>
        <w:t>within 5 business days</w:t>
      </w:r>
      <w:r w:rsidR="00B32EA0">
        <w:rPr>
          <w:b/>
          <w:szCs w:val="24"/>
        </w:rPr>
        <w:t xml:space="preserve"> prior to usage</w:t>
      </w:r>
      <w:r w:rsidR="00464D37">
        <w:rPr>
          <w:szCs w:val="24"/>
        </w:rPr>
        <w:t>.  Once the church office receives the completed form and signed agreement, they will be reviewed.  I</w:t>
      </w:r>
      <w:r>
        <w:rPr>
          <w:szCs w:val="24"/>
        </w:rPr>
        <w:t xml:space="preserve">f the requested rooms and dates are available and the </w:t>
      </w:r>
      <w:r w:rsidR="00094CC1">
        <w:rPr>
          <w:szCs w:val="24"/>
        </w:rPr>
        <w:lastRenderedPageBreak/>
        <w:t>requirements</w:t>
      </w:r>
      <w:r w:rsidR="00372120">
        <w:rPr>
          <w:szCs w:val="24"/>
        </w:rPr>
        <w:t>, as stated above,</w:t>
      </w:r>
      <w:r w:rsidR="00094CC1">
        <w:rPr>
          <w:szCs w:val="24"/>
        </w:rPr>
        <w:t xml:space="preserve"> have been </w:t>
      </w:r>
      <w:r w:rsidR="00372120">
        <w:rPr>
          <w:szCs w:val="24"/>
        </w:rPr>
        <w:t xml:space="preserve">met, </w:t>
      </w:r>
      <w:r w:rsidR="00372120" w:rsidRPr="00B32EA0">
        <w:rPr>
          <w:b/>
          <w:szCs w:val="24"/>
        </w:rPr>
        <w:t>the</w:t>
      </w:r>
      <w:r w:rsidR="00464D37" w:rsidRPr="00B32EA0">
        <w:rPr>
          <w:b/>
          <w:szCs w:val="24"/>
        </w:rPr>
        <w:t xml:space="preserve"> </w:t>
      </w:r>
      <w:r w:rsidR="00B32EA0" w:rsidRPr="00B32EA0">
        <w:rPr>
          <w:b/>
          <w:szCs w:val="24"/>
        </w:rPr>
        <w:t>requestor</w:t>
      </w:r>
      <w:r w:rsidR="00B32EA0">
        <w:rPr>
          <w:b/>
          <w:szCs w:val="24"/>
        </w:rPr>
        <w:t xml:space="preserve"> </w:t>
      </w:r>
      <w:r w:rsidR="00464D37">
        <w:rPr>
          <w:szCs w:val="24"/>
        </w:rPr>
        <w:t>will be notified</w:t>
      </w:r>
      <w:r w:rsidR="00B32EA0">
        <w:rPr>
          <w:szCs w:val="24"/>
        </w:rPr>
        <w:t xml:space="preserve"> of approval</w:t>
      </w:r>
      <w:r w:rsidR="00464D37">
        <w:rPr>
          <w:szCs w:val="24"/>
        </w:rPr>
        <w:t xml:space="preserve">. </w:t>
      </w:r>
      <w:r w:rsidR="00B32EA0" w:rsidRPr="00B32EA0">
        <w:rPr>
          <w:b/>
          <w:szCs w:val="24"/>
        </w:rPr>
        <w:t xml:space="preserve">NO ACTIVITY will take place until the Church office has approved the room request and returned to the requestor. </w:t>
      </w:r>
      <w:r w:rsidR="00464D37">
        <w:rPr>
          <w:szCs w:val="24"/>
        </w:rPr>
        <w:t>The usage fee will then be required and the</w:t>
      </w:r>
      <w:r w:rsidR="00372120">
        <w:rPr>
          <w:szCs w:val="24"/>
        </w:rPr>
        <w:t xml:space="preserve"> event will be placed on the churc</w:t>
      </w:r>
      <w:r w:rsidR="00464D37">
        <w:rPr>
          <w:szCs w:val="24"/>
        </w:rPr>
        <w:t>h calendar</w:t>
      </w:r>
      <w:r w:rsidR="00372120">
        <w:rPr>
          <w:szCs w:val="24"/>
        </w:rPr>
        <w:t>.</w:t>
      </w:r>
      <w:r w:rsidR="00464D37">
        <w:rPr>
          <w:szCs w:val="24"/>
        </w:rPr>
        <w:t xml:space="preserve">  A follow-up checklist is also required after your event.  This is to ensure that the room(s) has been properly cleaned and restored to its original condition and the key is returned prior to the next function in that room.  This protects your group as well as our facility. </w:t>
      </w:r>
      <w:r>
        <w:rPr>
          <w:szCs w:val="24"/>
        </w:rPr>
        <w:t xml:space="preserve">  </w:t>
      </w:r>
    </w:p>
    <w:p w14:paraId="5A7C6FD3" w14:textId="77777777" w:rsidR="00464D37" w:rsidRDefault="00464D37" w:rsidP="00424E68">
      <w:pPr>
        <w:pStyle w:val="NoSpacing"/>
        <w:rPr>
          <w:szCs w:val="24"/>
        </w:rPr>
      </w:pPr>
    </w:p>
    <w:p w14:paraId="72DADAC6" w14:textId="77777777" w:rsidR="00464D37" w:rsidRDefault="00464D37" w:rsidP="00424E68">
      <w:pPr>
        <w:pStyle w:val="NoSpacing"/>
        <w:rPr>
          <w:szCs w:val="24"/>
        </w:rPr>
      </w:pPr>
      <w:r>
        <w:rPr>
          <w:szCs w:val="24"/>
        </w:rPr>
        <w:t>Please also be aware that if you are requesting use of the facility on an on-going basis (i.e. weekly, bi-monthly, or monthly), there may be a time when we cannot accommodate your group due to a Church function or other ministerial need.  You will be notified of any conflict as soon as possible.  As stated earlier, it is our desire to make all your contact with MBUMC as friendly and accommodating as possible.</w:t>
      </w:r>
    </w:p>
    <w:p w14:paraId="5107D810" w14:textId="77777777" w:rsidR="00790719" w:rsidRDefault="00790719" w:rsidP="00424E68">
      <w:pPr>
        <w:pStyle w:val="NoSpacing"/>
        <w:rPr>
          <w:szCs w:val="24"/>
        </w:rPr>
      </w:pPr>
    </w:p>
    <w:p w14:paraId="34F8BAA6" w14:textId="77777777" w:rsidR="00790719" w:rsidRDefault="00790719" w:rsidP="00424E68">
      <w:pPr>
        <w:pStyle w:val="NoSpacing"/>
        <w:rPr>
          <w:szCs w:val="24"/>
        </w:rPr>
      </w:pPr>
      <w:r>
        <w:rPr>
          <w:szCs w:val="24"/>
        </w:rPr>
        <w:t xml:space="preserve">If you have any questions, please do not hesitate to contact the church office at (281) 497-4491.  </w:t>
      </w:r>
    </w:p>
    <w:p w14:paraId="451D4E2B" w14:textId="77777777" w:rsidR="008F4908" w:rsidRDefault="008F4908" w:rsidP="00424E68">
      <w:pPr>
        <w:pStyle w:val="NoSpacing"/>
        <w:rPr>
          <w:szCs w:val="24"/>
        </w:rPr>
      </w:pPr>
    </w:p>
    <w:p w14:paraId="104C95A0" w14:textId="77777777" w:rsidR="008F4908" w:rsidRDefault="008F4908" w:rsidP="00424E68">
      <w:pPr>
        <w:pStyle w:val="NoSpacing"/>
        <w:rPr>
          <w:szCs w:val="24"/>
        </w:rPr>
      </w:pPr>
    </w:p>
    <w:p w14:paraId="6514D1F8" w14:textId="77777777" w:rsidR="008F4908" w:rsidRDefault="008F4908" w:rsidP="00424E68">
      <w:pPr>
        <w:pStyle w:val="NoSpacing"/>
        <w:rPr>
          <w:szCs w:val="24"/>
        </w:rPr>
      </w:pPr>
    </w:p>
    <w:p w14:paraId="6AC815CC" w14:textId="77777777" w:rsidR="008F4908" w:rsidRDefault="008F4908" w:rsidP="00424E68">
      <w:pPr>
        <w:pStyle w:val="NoSpacing"/>
        <w:rPr>
          <w:szCs w:val="24"/>
        </w:rPr>
      </w:pPr>
    </w:p>
    <w:p w14:paraId="18F912DF" w14:textId="77777777" w:rsidR="008F4908" w:rsidRDefault="008F4908" w:rsidP="00424E68">
      <w:pPr>
        <w:pStyle w:val="NoSpacing"/>
        <w:rPr>
          <w:szCs w:val="24"/>
        </w:rPr>
      </w:pPr>
    </w:p>
    <w:p w14:paraId="2655ADE2" w14:textId="77777777" w:rsidR="008F4908" w:rsidRDefault="008F4908" w:rsidP="00424E68">
      <w:pPr>
        <w:pStyle w:val="NoSpacing"/>
        <w:rPr>
          <w:szCs w:val="24"/>
        </w:rPr>
      </w:pPr>
    </w:p>
    <w:p w14:paraId="3FFC8BC5" w14:textId="77777777" w:rsidR="008F4908" w:rsidRDefault="008F4908" w:rsidP="00424E68">
      <w:pPr>
        <w:pStyle w:val="NoSpacing"/>
        <w:rPr>
          <w:szCs w:val="24"/>
        </w:rPr>
      </w:pPr>
    </w:p>
    <w:p w14:paraId="568AE825" w14:textId="77777777" w:rsidR="008F4908" w:rsidRDefault="008F4908" w:rsidP="00424E68">
      <w:pPr>
        <w:pStyle w:val="NoSpacing"/>
        <w:rPr>
          <w:szCs w:val="24"/>
        </w:rPr>
      </w:pPr>
    </w:p>
    <w:p w14:paraId="29F8BCA4" w14:textId="77777777" w:rsidR="008F4908" w:rsidRDefault="008F4908" w:rsidP="00424E68">
      <w:pPr>
        <w:pStyle w:val="NoSpacing"/>
        <w:rPr>
          <w:szCs w:val="24"/>
        </w:rPr>
      </w:pPr>
    </w:p>
    <w:p w14:paraId="4669BA51" w14:textId="77777777" w:rsidR="008F4908" w:rsidRDefault="008F4908" w:rsidP="00424E68">
      <w:pPr>
        <w:pStyle w:val="NoSpacing"/>
        <w:rPr>
          <w:szCs w:val="24"/>
        </w:rPr>
      </w:pPr>
    </w:p>
    <w:p w14:paraId="611D8DFD" w14:textId="77777777" w:rsidR="008F4908" w:rsidRDefault="008F4908" w:rsidP="00424E68">
      <w:pPr>
        <w:pStyle w:val="NoSpacing"/>
        <w:rPr>
          <w:szCs w:val="24"/>
        </w:rPr>
      </w:pPr>
    </w:p>
    <w:p w14:paraId="45DD1793" w14:textId="77777777" w:rsidR="008F4908" w:rsidRDefault="008F4908" w:rsidP="00424E68">
      <w:pPr>
        <w:pStyle w:val="NoSpacing"/>
        <w:rPr>
          <w:szCs w:val="24"/>
        </w:rPr>
      </w:pPr>
    </w:p>
    <w:p w14:paraId="4DDE351F" w14:textId="77777777" w:rsidR="008F4908" w:rsidRDefault="008F4908" w:rsidP="00424E68">
      <w:pPr>
        <w:pStyle w:val="NoSpacing"/>
        <w:rPr>
          <w:szCs w:val="24"/>
        </w:rPr>
      </w:pPr>
    </w:p>
    <w:p w14:paraId="60A8D47B" w14:textId="77777777" w:rsidR="008F4908" w:rsidRDefault="008F4908" w:rsidP="00424E68">
      <w:pPr>
        <w:pStyle w:val="NoSpacing"/>
        <w:rPr>
          <w:szCs w:val="24"/>
        </w:rPr>
      </w:pPr>
    </w:p>
    <w:p w14:paraId="47EC53F1" w14:textId="77777777" w:rsidR="008F4908" w:rsidRDefault="008F4908" w:rsidP="00424E68">
      <w:pPr>
        <w:pStyle w:val="NoSpacing"/>
        <w:rPr>
          <w:szCs w:val="24"/>
        </w:rPr>
      </w:pPr>
    </w:p>
    <w:p w14:paraId="505D158C" w14:textId="77777777" w:rsidR="008F4908" w:rsidRDefault="008F4908" w:rsidP="00424E68">
      <w:pPr>
        <w:pStyle w:val="NoSpacing"/>
        <w:rPr>
          <w:szCs w:val="24"/>
        </w:rPr>
      </w:pPr>
    </w:p>
    <w:p w14:paraId="1E108343" w14:textId="77777777" w:rsidR="008F4908" w:rsidRDefault="008F4908" w:rsidP="00424E68">
      <w:pPr>
        <w:pStyle w:val="NoSpacing"/>
        <w:rPr>
          <w:szCs w:val="24"/>
        </w:rPr>
      </w:pPr>
    </w:p>
    <w:p w14:paraId="7A886E4A" w14:textId="77777777" w:rsidR="008F4908" w:rsidRDefault="008F4908" w:rsidP="00424E68">
      <w:pPr>
        <w:pStyle w:val="NoSpacing"/>
        <w:rPr>
          <w:szCs w:val="24"/>
        </w:rPr>
      </w:pPr>
    </w:p>
    <w:p w14:paraId="5EFBFBA0" w14:textId="77777777" w:rsidR="008F4908" w:rsidRDefault="008F4908" w:rsidP="00424E68">
      <w:pPr>
        <w:pStyle w:val="NoSpacing"/>
        <w:rPr>
          <w:szCs w:val="24"/>
        </w:rPr>
      </w:pPr>
    </w:p>
    <w:p w14:paraId="03F114F3" w14:textId="77777777" w:rsidR="008F4908" w:rsidRDefault="008F4908" w:rsidP="00424E68">
      <w:pPr>
        <w:pStyle w:val="NoSpacing"/>
        <w:rPr>
          <w:szCs w:val="24"/>
        </w:rPr>
      </w:pPr>
    </w:p>
    <w:p w14:paraId="52BD705D" w14:textId="77777777" w:rsidR="008F4908" w:rsidRDefault="008F4908" w:rsidP="00424E68">
      <w:pPr>
        <w:pStyle w:val="NoSpacing"/>
        <w:rPr>
          <w:szCs w:val="24"/>
        </w:rPr>
      </w:pPr>
    </w:p>
    <w:p w14:paraId="488C8191" w14:textId="77777777" w:rsidR="008F4908" w:rsidRDefault="008F4908" w:rsidP="00424E68">
      <w:pPr>
        <w:pStyle w:val="NoSpacing"/>
        <w:rPr>
          <w:szCs w:val="24"/>
        </w:rPr>
      </w:pPr>
    </w:p>
    <w:p w14:paraId="51537316" w14:textId="77777777" w:rsidR="008F4908" w:rsidRDefault="008F4908" w:rsidP="00424E68">
      <w:pPr>
        <w:pStyle w:val="NoSpacing"/>
        <w:rPr>
          <w:szCs w:val="24"/>
        </w:rPr>
      </w:pPr>
    </w:p>
    <w:p w14:paraId="097303EA" w14:textId="77777777" w:rsidR="008F4908" w:rsidRDefault="008F4908" w:rsidP="00424E68">
      <w:pPr>
        <w:pStyle w:val="NoSpacing"/>
        <w:rPr>
          <w:szCs w:val="24"/>
        </w:rPr>
      </w:pPr>
    </w:p>
    <w:p w14:paraId="1C69D139" w14:textId="77777777" w:rsidR="008F4908" w:rsidRDefault="008F4908" w:rsidP="00424E68">
      <w:pPr>
        <w:pStyle w:val="NoSpacing"/>
        <w:rPr>
          <w:szCs w:val="24"/>
        </w:rPr>
      </w:pPr>
    </w:p>
    <w:p w14:paraId="228C2770" w14:textId="77777777" w:rsidR="008F4908" w:rsidRDefault="008F4908" w:rsidP="00424E68">
      <w:pPr>
        <w:pStyle w:val="NoSpacing"/>
        <w:rPr>
          <w:szCs w:val="24"/>
        </w:rPr>
      </w:pPr>
    </w:p>
    <w:p w14:paraId="75D1C236" w14:textId="77777777" w:rsidR="008F4908" w:rsidRDefault="008F4908" w:rsidP="00424E68">
      <w:pPr>
        <w:pStyle w:val="NoSpacing"/>
        <w:rPr>
          <w:szCs w:val="24"/>
        </w:rPr>
      </w:pPr>
    </w:p>
    <w:p w14:paraId="0B14793F" w14:textId="77777777" w:rsidR="008F4908" w:rsidRDefault="008F4908" w:rsidP="00424E68">
      <w:pPr>
        <w:pStyle w:val="NoSpacing"/>
        <w:rPr>
          <w:szCs w:val="24"/>
        </w:rPr>
      </w:pPr>
    </w:p>
    <w:p w14:paraId="2B7C2175" w14:textId="77777777" w:rsidR="008F4908" w:rsidRDefault="008F4908" w:rsidP="00424E68">
      <w:pPr>
        <w:pStyle w:val="NoSpacing"/>
        <w:rPr>
          <w:szCs w:val="24"/>
        </w:rPr>
      </w:pPr>
    </w:p>
    <w:p w14:paraId="541C487D" w14:textId="77777777" w:rsidR="008F4908" w:rsidRDefault="008F4908" w:rsidP="00424E68">
      <w:pPr>
        <w:pStyle w:val="NoSpacing"/>
        <w:rPr>
          <w:szCs w:val="24"/>
        </w:rPr>
      </w:pPr>
    </w:p>
    <w:p w14:paraId="5C15CC15" w14:textId="77777777" w:rsidR="008F4908" w:rsidRDefault="008F4908" w:rsidP="00424E68">
      <w:pPr>
        <w:pStyle w:val="NoSpacing"/>
        <w:rPr>
          <w:szCs w:val="24"/>
        </w:rPr>
      </w:pPr>
    </w:p>
    <w:p w14:paraId="4B433851" w14:textId="77777777" w:rsidR="008F4908" w:rsidRDefault="00B65307" w:rsidP="008F4908">
      <w:pPr>
        <w:pStyle w:val="NoSpacing"/>
        <w:jc w:val="center"/>
        <w:rPr>
          <w:b/>
          <w:sz w:val="28"/>
          <w:szCs w:val="28"/>
        </w:rPr>
      </w:pPr>
      <w:r>
        <w:rPr>
          <w:b/>
          <w:sz w:val="28"/>
          <w:szCs w:val="28"/>
        </w:rPr>
        <w:t>Facilities</w:t>
      </w:r>
      <w:r w:rsidR="008F4908">
        <w:rPr>
          <w:b/>
          <w:sz w:val="28"/>
          <w:szCs w:val="28"/>
        </w:rPr>
        <w:t xml:space="preserve"> Usage General Guidelines &amp; Rules</w:t>
      </w:r>
    </w:p>
    <w:p w14:paraId="6CD44A79" w14:textId="77777777" w:rsidR="008F4908" w:rsidRDefault="008F4908" w:rsidP="008F4908">
      <w:pPr>
        <w:pStyle w:val="NoSpacing"/>
        <w:jc w:val="center"/>
        <w:rPr>
          <w:b/>
          <w:szCs w:val="24"/>
        </w:rPr>
      </w:pPr>
    </w:p>
    <w:p w14:paraId="2739F600" w14:textId="176CFC45" w:rsidR="00291276" w:rsidRDefault="008F4908" w:rsidP="008F4908">
      <w:pPr>
        <w:pStyle w:val="NoSpacing"/>
        <w:numPr>
          <w:ilvl w:val="0"/>
          <w:numId w:val="1"/>
        </w:numPr>
        <w:rPr>
          <w:szCs w:val="24"/>
        </w:rPr>
      </w:pPr>
      <w:r>
        <w:rPr>
          <w:szCs w:val="24"/>
        </w:rPr>
        <w:t xml:space="preserve">A </w:t>
      </w:r>
      <w:r>
        <w:rPr>
          <w:i/>
          <w:szCs w:val="24"/>
        </w:rPr>
        <w:t>Request for Use of Church Facilities</w:t>
      </w:r>
      <w:r>
        <w:rPr>
          <w:szCs w:val="24"/>
        </w:rPr>
        <w:t xml:space="preserve"> form and agreement to the </w:t>
      </w:r>
      <w:r>
        <w:rPr>
          <w:i/>
          <w:szCs w:val="24"/>
        </w:rPr>
        <w:t>Building Usage General Guidelines &amp; Rules</w:t>
      </w:r>
      <w:r w:rsidR="00291276">
        <w:rPr>
          <w:szCs w:val="24"/>
        </w:rPr>
        <w:t xml:space="preserve"> must be signed, submitted to the church office, and approved</w:t>
      </w:r>
      <w:r w:rsidR="00B32EA0">
        <w:rPr>
          <w:szCs w:val="24"/>
        </w:rPr>
        <w:t xml:space="preserve"> minimally 5 business days</w:t>
      </w:r>
      <w:r w:rsidR="00291276">
        <w:rPr>
          <w:szCs w:val="24"/>
        </w:rPr>
        <w:t xml:space="preserve"> prior to usage.  All requests will be reviewed promptly and appropriates party notified.  Upon approval, a building usage fee (see fee schedule) is required in order to secure the facility.</w:t>
      </w:r>
    </w:p>
    <w:p w14:paraId="759F2328" w14:textId="77777777" w:rsidR="006207F6" w:rsidRDefault="006207F6" w:rsidP="006207F6">
      <w:pPr>
        <w:pStyle w:val="NoSpacing"/>
        <w:rPr>
          <w:szCs w:val="24"/>
        </w:rPr>
      </w:pPr>
    </w:p>
    <w:p w14:paraId="7514A878" w14:textId="77777777" w:rsidR="006207F6" w:rsidRPr="006207F6" w:rsidRDefault="006207F6" w:rsidP="006207F6">
      <w:pPr>
        <w:pStyle w:val="NoSpacing"/>
        <w:numPr>
          <w:ilvl w:val="0"/>
          <w:numId w:val="1"/>
        </w:numPr>
        <w:rPr>
          <w:szCs w:val="24"/>
        </w:rPr>
      </w:pPr>
      <w:r w:rsidRPr="006207F6">
        <w:rPr>
          <w:szCs w:val="24"/>
        </w:rPr>
        <w:t>Unless otherwise specifically arranged with Mission Bend United Methodist Church, the hours of facilities usage are from 8:00 am to 9:00 pm.  Be sure to allow adequate time for setup and cleanup in your schedule.</w:t>
      </w:r>
    </w:p>
    <w:p w14:paraId="348FF603" w14:textId="77777777" w:rsidR="00291276" w:rsidRDefault="00291276" w:rsidP="00291276">
      <w:pPr>
        <w:pStyle w:val="NoSpacing"/>
        <w:rPr>
          <w:szCs w:val="24"/>
        </w:rPr>
      </w:pPr>
    </w:p>
    <w:p w14:paraId="11DD92A8" w14:textId="77777777" w:rsidR="00291276" w:rsidRDefault="00291276" w:rsidP="00291276">
      <w:pPr>
        <w:pStyle w:val="NoSpacing"/>
        <w:numPr>
          <w:ilvl w:val="0"/>
          <w:numId w:val="1"/>
        </w:numPr>
        <w:rPr>
          <w:szCs w:val="24"/>
        </w:rPr>
      </w:pPr>
      <w:r w:rsidRPr="00291276">
        <w:rPr>
          <w:szCs w:val="24"/>
        </w:rPr>
        <w:t>Mission Bend United Methodist Church events take priority over other requests.</w:t>
      </w:r>
    </w:p>
    <w:p w14:paraId="7C4FE808" w14:textId="77777777" w:rsidR="006207F6" w:rsidRDefault="006207F6" w:rsidP="006207F6">
      <w:pPr>
        <w:pStyle w:val="NoSpacing"/>
        <w:rPr>
          <w:szCs w:val="24"/>
        </w:rPr>
      </w:pPr>
    </w:p>
    <w:p w14:paraId="2085732B" w14:textId="77777777" w:rsidR="006207F6" w:rsidRDefault="006207F6" w:rsidP="006207F6">
      <w:pPr>
        <w:pStyle w:val="NoSpacing"/>
        <w:numPr>
          <w:ilvl w:val="0"/>
          <w:numId w:val="1"/>
        </w:numPr>
        <w:rPr>
          <w:szCs w:val="24"/>
        </w:rPr>
      </w:pPr>
      <w:r>
        <w:rPr>
          <w:szCs w:val="24"/>
        </w:rPr>
        <w:t xml:space="preserve">Organizations using the facilities or grounds must submit a Certificate of Liability Insurance from their insurer with the </w:t>
      </w:r>
      <w:r>
        <w:rPr>
          <w:i/>
          <w:szCs w:val="24"/>
        </w:rPr>
        <w:t>Request for Use of Church Facilities</w:t>
      </w:r>
      <w:r>
        <w:rPr>
          <w:szCs w:val="24"/>
        </w:rPr>
        <w:t xml:space="preserve"> form.</w:t>
      </w:r>
    </w:p>
    <w:p w14:paraId="3AA000A1" w14:textId="77777777" w:rsidR="00AB7ED1" w:rsidRDefault="00AB7ED1" w:rsidP="00AB7ED1">
      <w:pPr>
        <w:pStyle w:val="NoSpacing"/>
        <w:rPr>
          <w:szCs w:val="24"/>
        </w:rPr>
      </w:pPr>
    </w:p>
    <w:p w14:paraId="2744E952" w14:textId="77777777" w:rsidR="00AB7ED1" w:rsidRPr="00AB7ED1" w:rsidRDefault="00AB7ED1" w:rsidP="00AB7ED1">
      <w:pPr>
        <w:pStyle w:val="NoSpacing"/>
        <w:numPr>
          <w:ilvl w:val="0"/>
          <w:numId w:val="1"/>
        </w:numPr>
        <w:rPr>
          <w:szCs w:val="24"/>
        </w:rPr>
      </w:pPr>
      <w:r w:rsidRPr="00AB7ED1">
        <w:rPr>
          <w:szCs w:val="24"/>
        </w:rPr>
        <w:t>Adequate supervision of all activities by responsible adults is to be provided by the individual(s) or group using the facilities who will assume all legal responsibility for the actions of all who might attend the event or be in the church building.</w:t>
      </w:r>
    </w:p>
    <w:p w14:paraId="19B7B78C" w14:textId="77777777" w:rsidR="00291276" w:rsidRDefault="00291276" w:rsidP="00291276">
      <w:pPr>
        <w:pStyle w:val="NoSpacing"/>
        <w:ind w:left="360"/>
        <w:rPr>
          <w:szCs w:val="24"/>
        </w:rPr>
      </w:pPr>
    </w:p>
    <w:p w14:paraId="380937A6" w14:textId="77777777" w:rsidR="008F4908" w:rsidRPr="00855D7D" w:rsidRDefault="00291276" w:rsidP="00855D7D">
      <w:pPr>
        <w:pStyle w:val="NoSpacing"/>
        <w:numPr>
          <w:ilvl w:val="0"/>
          <w:numId w:val="1"/>
        </w:numPr>
        <w:rPr>
          <w:szCs w:val="24"/>
        </w:rPr>
      </w:pPr>
      <w:r>
        <w:rPr>
          <w:szCs w:val="24"/>
        </w:rPr>
        <w:t>All weapons are prohibited on church property.</w:t>
      </w:r>
    </w:p>
    <w:p w14:paraId="54A8A136" w14:textId="77777777" w:rsidR="00291276" w:rsidRDefault="00291276" w:rsidP="00291276">
      <w:pPr>
        <w:pStyle w:val="NoSpacing"/>
        <w:rPr>
          <w:szCs w:val="24"/>
        </w:rPr>
      </w:pPr>
    </w:p>
    <w:p w14:paraId="643D8083" w14:textId="77777777" w:rsidR="00291276" w:rsidRDefault="00291276" w:rsidP="00291276">
      <w:pPr>
        <w:pStyle w:val="NoSpacing"/>
        <w:numPr>
          <w:ilvl w:val="0"/>
          <w:numId w:val="1"/>
        </w:numPr>
        <w:rPr>
          <w:szCs w:val="24"/>
        </w:rPr>
      </w:pPr>
      <w:r>
        <w:rPr>
          <w:szCs w:val="24"/>
        </w:rPr>
        <w:t>Smoking</w:t>
      </w:r>
      <w:r w:rsidR="00855D7D">
        <w:rPr>
          <w:szCs w:val="24"/>
        </w:rPr>
        <w:t>, as well as serving and use of alcoholic beverages or drugs</w:t>
      </w:r>
      <w:r w:rsidR="004409CE">
        <w:rPr>
          <w:szCs w:val="24"/>
        </w:rPr>
        <w:t>,</w:t>
      </w:r>
      <w:r>
        <w:rPr>
          <w:szCs w:val="24"/>
        </w:rPr>
        <w:t xml:space="preserve"> is pro</w:t>
      </w:r>
      <w:r w:rsidR="00855D7D">
        <w:rPr>
          <w:szCs w:val="24"/>
        </w:rPr>
        <w:t>hibited within the church facilities and grounds</w:t>
      </w:r>
      <w:r>
        <w:rPr>
          <w:szCs w:val="24"/>
        </w:rPr>
        <w:t>.</w:t>
      </w:r>
    </w:p>
    <w:p w14:paraId="26781103" w14:textId="77777777" w:rsidR="006D3938" w:rsidRDefault="006D3938" w:rsidP="006D3938">
      <w:pPr>
        <w:pStyle w:val="NoSpacing"/>
        <w:rPr>
          <w:szCs w:val="24"/>
        </w:rPr>
      </w:pPr>
    </w:p>
    <w:p w14:paraId="67315763" w14:textId="77777777" w:rsidR="006D3938" w:rsidRDefault="004409CE" w:rsidP="006D3938">
      <w:pPr>
        <w:pStyle w:val="NoSpacing"/>
        <w:numPr>
          <w:ilvl w:val="0"/>
          <w:numId w:val="1"/>
        </w:numPr>
        <w:rPr>
          <w:szCs w:val="24"/>
        </w:rPr>
      </w:pPr>
      <w:r>
        <w:rPr>
          <w:szCs w:val="24"/>
        </w:rPr>
        <w:t xml:space="preserve">Decorations, banners and/or posters, whether indoor or outdoor, must be approved by the appropriate church representative.  </w:t>
      </w:r>
      <w:r w:rsidR="00A77D39">
        <w:rPr>
          <w:szCs w:val="24"/>
        </w:rPr>
        <w:t>No nails, tacks, or staples may be used to attach decorations to any part of the church.  During seasonal periods (Christmas, Easter, etc.) church decorations shall have precedence over other decorations and may not be moved without prior approval.</w:t>
      </w:r>
    </w:p>
    <w:p w14:paraId="6AF24CC0" w14:textId="77777777" w:rsidR="00A77D39" w:rsidRDefault="00A77D39" w:rsidP="00A77D39">
      <w:pPr>
        <w:pStyle w:val="NoSpacing"/>
        <w:rPr>
          <w:szCs w:val="24"/>
        </w:rPr>
      </w:pPr>
    </w:p>
    <w:p w14:paraId="6C774F25" w14:textId="77777777" w:rsidR="00A77D39" w:rsidRDefault="00A77D39" w:rsidP="00A77D39">
      <w:pPr>
        <w:pStyle w:val="NoSpacing"/>
        <w:numPr>
          <w:ilvl w:val="0"/>
          <w:numId w:val="1"/>
        </w:numPr>
        <w:rPr>
          <w:szCs w:val="24"/>
        </w:rPr>
      </w:pPr>
      <w:r>
        <w:rPr>
          <w:szCs w:val="24"/>
        </w:rPr>
        <w:t>Choir chairs, instruments, and other items that are part of the church may not be moved or removed.  Computers and telephone equipment are not to be used.  Thermostats are set on timers and are not to be adjusted.</w:t>
      </w:r>
    </w:p>
    <w:p w14:paraId="38241FC6" w14:textId="77777777" w:rsidR="00A77D39" w:rsidRDefault="00A77D39" w:rsidP="00A77D39">
      <w:pPr>
        <w:pStyle w:val="NoSpacing"/>
        <w:rPr>
          <w:szCs w:val="24"/>
        </w:rPr>
      </w:pPr>
    </w:p>
    <w:p w14:paraId="5CE3C6F8" w14:textId="77777777" w:rsidR="007142A4" w:rsidRPr="007142A4" w:rsidRDefault="007142A4" w:rsidP="00F82FAE">
      <w:pPr>
        <w:pStyle w:val="NoSpacing"/>
        <w:numPr>
          <w:ilvl w:val="0"/>
          <w:numId w:val="1"/>
        </w:numPr>
        <w:rPr>
          <w:b/>
          <w:szCs w:val="24"/>
        </w:rPr>
      </w:pPr>
      <w:r w:rsidRPr="007142A4">
        <w:rPr>
          <w:b/>
          <w:szCs w:val="24"/>
        </w:rPr>
        <w:t>Use of the sanctuary and/or kitchen requires a refundable deposit per event</w:t>
      </w:r>
      <w:r>
        <w:rPr>
          <w:b/>
          <w:szCs w:val="24"/>
        </w:rPr>
        <w:t xml:space="preserve"> (see fee schedule)</w:t>
      </w:r>
      <w:r w:rsidRPr="007142A4">
        <w:rPr>
          <w:b/>
          <w:szCs w:val="24"/>
        </w:rPr>
        <w:t>.  This deposit is refundable only if no additional fees are required to cover damage or custodial work.</w:t>
      </w:r>
    </w:p>
    <w:p w14:paraId="29550258" w14:textId="77777777" w:rsidR="007142A4" w:rsidRDefault="007142A4" w:rsidP="007142A4">
      <w:pPr>
        <w:pStyle w:val="NoSpacing"/>
        <w:ind w:left="360"/>
        <w:rPr>
          <w:szCs w:val="24"/>
        </w:rPr>
      </w:pPr>
    </w:p>
    <w:p w14:paraId="3D47B32D" w14:textId="77777777" w:rsidR="007142A4" w:rsidRDefault="00A77D39" w:rsidP="00F82FAE">
      <w:pPr>
        <w:pStyle w:val="NoSpacing"/>
        <w:numPr>
          <w:ilvl w:val="0"/>
          <w:numId w:val="1"/>
        </w:numPr>
        <w:rPr>
          <w:szCs w:val="24"/>
        </w:rPr>
      </w:pPr>
      <w:r w:rsidRPr="00A77D39">
        <w:rPr>
          <w:szCs w:val="24"/>
        </w:rPr>
        <w:lastRenderedPageBreak/>
        <w:t xml:space="preserve">When receptions are held at the church, you and your caterer may use the kitchen and </w:t>
      </w:r>
      <w:r w:rsidR="007142A4">
        <w:rPr>
          <w:szCs w:val="24"/>
        </w:rPr>
        <w:t>sanctuary (multi-purpose room)</w:t>
      </w:r>
      <w:r w:rsidRPr="00A77D39">
        <w:rPr>
          <w:szCs w:val="24"/>
        </w:rPr>
        <w:t xml:space="preserve"> under the supervision of trained kitchen personnel.  The kitchen and all equipment must be cleaned immediately following your event.  For all events, in addition to clean up, tables and chairs must be returned to the order of arrangement they were in before the scheduled use.  </w:t>
      </w:r>
      <w:r w:rsidR="00F82FAE" w:rsidRPr="00A77D39">
        <w:rPr>
          <w:szCs w:val="24"/>
        </w:rPr>
        <w:t>If it is necessary to have a custodian perform these services, group or individuals using the facilities will b</w:t>
      </w:r>
      <w:r w:rsidR="007142A4">
        <w:rPr>
          <w:szCs w:val="24"/>
        </w:rPr>
        <w:t>e responsible for their fees, which are covered by the deposit</w:t>
      </w:r>
      <w:r w:rsidR="00F82FAE" w:rsidRPr="00A77D39">
        <w:rPr>
          <w:szCs w:val="24"/>
        </w:rPr>
        <w:t>.</w:t>
      </w:r>
    </w:p>
    <w:p w14:paraId="02B18A96" w14:textId="77777777" w:rsidR="007142A4" w:rsidRDefault="007142A4" w:rsidP="007142A4">
      <w:pPr>
        <w:pStyle w:val="NoSpacing"/>
        <w:rPr>
          <w:szCs w:val="24"/>
        </w:rPr>
      </w:pPr>
    </w:p>
    <w:p w14:paraId="701E49AC" w14:textId="77777777" w:rsidR="00291276" w:rsidRDefault="007142A4" w:rsidP="007142A4">
      <w:pPr>
        <w:pStyle w:val="NoSpacing"/>
        <w:numPr>
          <w:ilvl w:val="0"/>
          <w:numId w:val="1"/>
        </w:numPr>
        <w:rPr>
          <w:szCs w:val="24"/>
        </w:rPr>
      </w:pPr>
      <w:r>
        <w:rPr>
          <w:szCs w:val="24"/>
        </w:rPr>
        <w:t>Outside companies or individuals bring</w:t>
      </w:r>
      <w:r w:rsidR="004409CE">
        <w:rPr>
          <w:szCs w:val="24"/>
        </w:rPr>
        <w:t>ing</w:t>
      </w:r>
      <w:r>
        <w:rPr>
          <w:szCs w:val="24"/>
        </w:rPr>
        <w:t xml:space="preserve"> in their own equipment, such as lighting or sound, must be bonded and insured.</w:t>
      </w:r>
    </w:p>
    <w:p w14:paraId="54FD39A1" w14:textId="77777777" w:rsidR="007142A4" w:rsidRDefault="007142A4" w:rsidP="007142A4">
      <w:pPr>
        <w:pStyle w:val="NoSpacing"/>
        <w:rPr>
          <w:szCs w:val="24"/>
        </w:rPr>
      </w:pPr>
    </w:p>
    <w:p w14:paraId="1198C6DC" w14:textId="77777777" w:rsidR="007142A4" w:rsidRPr="00A77D39" w:rsidRDefault="007142A4" w:rsidP="007142A4">
      <w:pPr>
        <w:pStyle w:val="NoSpacing"/>
        <w:numPr>
          <w:ilvl w:val="0"/>
          <w:numId w:val="1"/>
        </w:numPr>
        <w:rPr>
          <w:szCs w:val="24"/>
        </w:rPr>
      </w:pPr>
      <w:r>
        <w:rPr>
          <w:szCs w:val="24"/>
        </w:rPr>
        <w:t xml:space="preserve">We require that guests be admitted to the reserved room(s) only.  Other areas of the facility are to remain free from access.  </w:t>
      </w:r>
    </w:p>
    <w:p w14:paraId="2D119295" w14:textId="77777777" w:rsidR="00F82FAE" w:rsidRDefault="00F82FAE" w:rsidP="00F82FAE">
      <w:pPr>
        <w:pStyle w:val="NoSpacing"/>
        <w:rPr>
          <w:szCs w:val="24"/>
        </w:rPr>
      </w:pPr>
    </w:p>
    <w:p w14:paraId="16311B80" w14:textId="77777777" w:rsidR="00F82FAE" w:rsidRDefault="007142A4" w:rsidP="00F82FAE">
      <w:pPr>
        <w:pStyle w:val="NoSpacing"/>
        <w:numPr>
          <w:ilvl w:val="0"/>
          <w:numId w:val="1"/>
        </w:numPr>
        <w:rPr>
          <w:szCs w:val="24"/>
        </w:rPr>
      </w:pPr>
      <w:r>
        <w:rPr>
          <w:szCs w:val="24"/>
        </w:rPr>
        <w:t>Unless prior arrangements have been made, a church representative will open and close the church at the predetermined times</w:t>
      </w:r>
      <w:r w:rsidR="00BE589A">
        <w:rPr>
          <w:szCs w:val="24"/>
        </w:rPr>
        <w:t xml:space="preserve"> for the event</w:t>
      </w:r>
      <w:r>
        <w:rPr>
          <w:szCs w:val="24"/>
        </w:rPr>
        <w:t>.  In the event a</w:t>
      </w:r>
      <w:r w:rsidR="00F82FAE">
        <w:rPr>
          <w:szCs w:val="24"/>
        </w:rPr>
        <w:t xml:space="preserve"> key </w:t>
      </w:r>
      <w:r>
        <w:rPr>
          <w:szCs w:val="24"/>
        </w:rPr>
        <w:t>is</w:t>
      </w:r>
      <w:r w:rsidR="00F82FAE">
        <w:rPr>
          <w:szCs w:val="24"/>
        </w:rPr>
        <w:t xml:space="preserve"> issued </w:t>
      </w:r>
      <w:r w:rsidR="00B12334">
        <w:rPr>
          <w:szCs w:val="24"/>
        </w:rPr>
        <w:t xml:space="preserve">to an individual or group </w:t>
      </w:r>
      <w:r>
        <w:rPr>
          <w:szCs w:val="24"/>
        </w:rPr>
        <w:t xml:space="preserve">for this purpose, </w:t>
      </w:r>
      <w:r w:rsidR="00BE589A">
        <w:rPr>
          <w:szCs w:val="24"/>
        </w:rPr>
        <w:t xml:space="preserve">it will be checked out </w:t>
      </w:r>
      <w:r w:rsidR="00F82FAE">
        <w:rPr>
          <w:szCs w:val="24"/>
        </w:rPr>
        <w:t xml:space="preserve">only to a responsible predetermined adult.  </w:t>
      </w:r>
      <w:r w:rsidR="006D3938">
        <w:rPr>
          <w:szCs w:val="24"/>
        </w:rPr>
        <w:t>This person is the only one who will be given a key and is responsible for unlocking and locking the build</w:t>
      </w:r>
      <w:r w:rsidR="00BE589A">
        <w:rPr>
          <w:szCs w:val="24"/>
        </w:rPr>
        <w:t>ing.  This responsibility cannot</w:t>
      </w:r>
      <w:r w:rsidR="006D3938">
        <w:rPr>
          <w:szCs w:val="24"/>
        </w:rPr>
        <w:t xml:space="preserve"> be given or dele</w:t>
      </w:r>
      <w:r w:rsidR="00BE589A">
        <w:rPr>
          <w:szCs w:val="24"/>
        </w:rPr>
        <w:t xml:space="preserve">gated to another individual.  In addition, a </w:t>
      </w:r>
      <w:r w:rsidR="006D3938">
        <w:rPr>
          <w:szCs w:val="24"/>
        </w:rPr>
        <w:t>temporary security code for the alarm system along with instructions will be issued to this person.</w:t>
      </w:r>
    </w:p>
    <w:p w14:paraId="74F8A7E8" w14:textId="77777777" w:rsidR="006D3938" w:rsidRDefault="006D3938" w:rsidP="006D3938">
      <w:pPr>
        <w:pStyle w:val="NoSpacing"/>
        <w:rPr>
          <w:szCs w:val="24"/>
        </w:rPr>
      </w:pPr>
    </w:p>
    <w:p w14:paraId="024E6825" w14:textId="77777777" w:rsidR="006D3938" w:rsidRDefault="006D3938" w:rsidP="006D3938">
      <w:pPr>
        <w:pStyle w:val="NoSpacing"/>
        <w:numPr>
          <w:ilvl w:val="0"/>
          <w:numId w:val="1"/>
        </w:numPr>
        <w:rPr>
          <w:szCs w:val="24"/>
        </w:rPr>
      </w:pPr>
      <w:r>
        <w:rPr>
          <w:szCs w:val="24"/>
        </w:rPr>
        <w:t>The applicant will assume all legal responsibility for the building, musical instruments, and any other church property in the church building.</w:t>
      </w:r>
      <w:r w:rsidR="004409CE">
        <w:rPr>
          <w:szCs w:val="24"/>
        </w:rPr>
        <w:t xml:space="preserve">  Any damage, breakage, or loss of equipment or facilities is the responsibility of the applicant and is to be reported to the church representative.</w:t>
      </w:r>
    </w:p>
    <w:p w14:paraId="14FE0678" w14:textId="77777777" w:rsidR="006D3938" w:rsidRDefault="006D3938" w:rsidP="006D3938">
      <w:pPr>
        <w:pStyle w:val="NoSpacing"/>
        <w:rPr>
          <w:szCs w:val="24"/>
        </w:rPr>
      </w:pPr>
    </w:p>
    <w:p w14:paraId="704AF7D2" w14:textId="77777777" w:rsidR="006D3938" w:rsidRDefault="00855D7D" w:rsidP="006D3938">
      <w:pPr>
        <w:pStyle w:val="NoSpacing"/>
        <w:numPr>
          <w:ilvl w:val="0"/>
          <w:numId w:val="1"/>
        </w:numPr>
        <w:rPr>
          <w:szCs w:val="24"/>
        </w:rPr>
      </w:pPr>
      <w:r>
        <w:rPr>
          <w:szCs w:val="24"/>
        </w:rPr>
        <w:t xml:space="preserve">Sound equipment in the sanctuary consists of highly technical equipment and require trained personnel to operate.  </w:t>
      </w:r>
      <w:r w:rsidR="006D3938">
        <w:rPr>
          <w:szCs w:val="24"/>
        </w:rPr>
        <w:t>The sound system</w:t>
      </w:r>
      <w:r>
        <w:rPr>
          <w:szCs w:val="24"/>
        </w:rPr>
        <w:t xml:space="preserve"> equipment</w:t>
      </w:r>
      <w:r w:rsidR="006D3938">
        <w:rPr>
          <w:szCs w:val="24"/>
        </w:rPr>
        <w:t xml:space="preserve"> may only be operated by a person associated with and appointed by Mission Bend United Methodist Church </w:t>
      </w:r>
      <w:r>
        <w:rPr>
          <w:szCs w:val="24"/>
        </w:rPr>
        <w:t xml:space="preserve">and will incur an additional fee </w:t>
      </w:r>
      <w:r w:rsidR="006D3938">
        <w:rPr>
          <w:szCs w:val="24"/>
        </w:rPr>
        <w:t>(see fee schedule).</w:t>
      </w:r>
    </w:p>
    <w:p w14:paraId="0712160C" w14:textId="77777777" w:rsidR="004409CE" w:rsidRDefault="004409CE" w:rsidP="004409CE">
      <w:pPr>
        <w:pStyle w:val="NoSpacing"/>
        <w:rPr>
          <w:szCs w:val="24"/>
        </w:rPr>
      </w:pPr>
    </w:p>
    <w:p w14:paraId="5BE48D6B" w14:textId="77777777" w:rsidR="004409CE" w:rsidRDefault="004409CE" w:rsidP="004409CE">
      <w:pPr>
        <w:pStyle w:val="NoSpacing"/>
        <w:numPr>
          <w:ilvl w:val="0"/>
          <w:numId w:val="1"/>
        </w:numPr>
        <w:rPr>
          <w:szCs w:val="24"/>
        </w:rPr>
      </w:pPr>
      <w:r>
        <w:rPr>
          <w:szCs w:val="24"/>
        </w:rPr>
        <w:t xml:space="preserve">These guidelines and rules are not meant to be an exhaustive list.  </w:t>
      </w:r>
    </w:p>
    <w:p w14:paraId="6A123183" w14:textId="77777777" w:rsidR="004409CE" w:rsidRDefault="004409CE" w:rsidP="004409CE">
      <w:pPr>
        <w:pStyle w:val="NoSpacing"/>
        <w:rPr>
          <w:szCs w:val="24"/>
        </w:rPr>
      </w:pPr>
    </w:p>
    <w:p w14:paraId="219A9B7A" w14:textId="77777777" w:rsidR="00B65307" w:rsidRPr="00B65307" w:rsidRDefault="00B65307" w:rsidP="00B65307">
      <w:pPr>
        <w:pStyle w:val="NoSpacing"/>
        <w:rPr>
          <w:szCs w:val="24"/>
        </w:rPr>
      </w:pPr>
    </w:p>
    <w:sectPr w:rsidR="00B65307" w:rsidRPr="00B65307" w:rsidSect="00910EB5">
      <w:footerReference w:type="default" r:id="rId8"/>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82824" w14:textId="77777777" w:rsidR="00C434D2" w:rsidRDefault="00C434D2" w:rsidP="00943D88">
      <w:pPr>
        <w:spacing w:after="0" w:line="240" w:lineRule="auto"/>
      </w:pPr>
      <w:r>
        <w:separator/>
      </w:r>
    </w:p>
  </w:endnote>
  <w:endnote w:type="continuationSeparator" w:id="0">
    <w:p w14:paraId="2CDE1632" w14:textId="77777777" w:rsidR="00C434D2" w:rsidRDefault="00C434D2" w:rsidP="0094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2656A" w14:textId="77777777" w:rsidR="002822AB" w:rsidRDefault="002822AB">
    <w:pPr>
      <w:pStyle w:val="Footer"/>
      <w:rPr>
        <w:i/>
        <w:sz w:val="20"/>
        <w:szCs w:val="20"/>
      </w:rPr>
    </w:pPr>
    <w:r>
      <w:rPr>
        <w:i/>
        <w:sz w:val="20"/>
        <w:szCs w:val="20"/>
      </w:rPr>
      <w:t>Mission Bend United Methodist Church</w:t>
    </w:r>
    <w:r w:rsidRPr="002822AB">
      <w:rPr>
        <w:i/>
        <w:sz w:val="20"/>
        <w:szCs w:val="20"/>
      </w:rPr>
      <w:ptab w:relativeTo="margin" w:alignment="center" w:leader="none"/>
    </w:r>
    <w:r>
      <w:rPr>
        <w:i/>
        <w:sz w:val="20"/>
        <w:szCs w:val="20"/>
      </w:rPr>
      <w:t xml:space="preserve">                                                                     (281) 497-4491</w:t>
    </w:r>
  </w:p>
  <w:p w14:paraId="74198313" w14:textId="77777777" w:rsidR="002822AB" w:rsidRDefault="002822AB">
    <w:pPr>
      <w:pStyle w:val="Footer"/>
      <w:rPr>
        <w:i/>
        <w:sz w:val="20"/>
        <w:szCs w:val="20"/>
      </w:rPr>
    </w:pPr>
    <w:r>
      <w:rPr>
        <w:i/>
        <w:sz w:val="20"/>
        <w:szCs w:val="20"/>
      </w:rPr>
      <w:t>3710 Highway 6 South</w:t>
    </w:r>
  </w:p>
  <w:p w14:paraId="11C65B81" w14:textId="77777777" w:rsidR="002822AB" w:rsidRDefault="002822AB">
    <w:pPr>
      <w:pStyle w:val="Footer"/>
    </w:pPr>
    <w:r>
      <w:rPr>
        <w:i/>
        <w:sz w:val="20"/>
        <w:szCs w:val="20"/>
      </w:rPr>
      <w:t>Houston, TX  77082</w:t>
    </w:r>
    <w:r w:rsidRPr="002822AB">
      <w:rPr>
        <w:i/>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AB7BF" w14:textId="77777777" w:rsidR="00C434D2" w:rsidRDefault="00C434D2" w:rsidP="00943D88">
      <w:pPr>
        <w:spacing w:after="0" w:line="240" w:lineRule="auto"/>
      </w:pPr>
      <w:r>
        <w:separator/>
      </w:r>
    </w:p>
  </w:footnote>
  <w:footnote w:type="continuationSeparator" w:id="0">
    <w:p w14:paraId="508C150A" w14:textId="77777777" w:rsidR="00C434D2" w:rsidRDefault="00C434D2" w:rsidP="00943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70A92"/>
    <w:multiLevelType w:val="hybridMultilevel"/>
    <w:tmpl w:val="4BB255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C36784"/>
    <w:multiLevelType w:val="hybridMultilevel"/>
    <w:tmpl w:val="9B2EC3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E68"/>
    <w:rsid w:val="00002671"/>
    <w:rsid w:val="000033EF"/>
    <w:rsid w:val="00004251"/>
    <w:rsid w:val="00004F97"/>
    <w:rsid w:val="00005EF5"/>
    <w:rsid w:val="000122BA"/>
    <w:rsid w:val="00012CF9"/>
    <w:rsid w:val="000133FC"/>
    <w:rsid w:val="00015B1B"/>
    <w:rsid w:val="000171FF"/>
    <w:rsid w:val="00021F80"/>
    <w:rsid w:val="000257C0"/>
    <w:rsid w:val="000304FF"/>
    <w:rsid w:val="0003091E"/>
    <w:rsid w:val="000321CC"/>
    <w:rsid w:val="000328A0"/>
    <w:rsid w:val="00034FC0"/>
    <w:rsid w:val="000367E3"/>
    <w:rsid w:val="00037A40"/>
    <w:rsid w:val="000404B9"/>
    <w:rsid w:val="0004204E"/>
    <w:rsid w:val="00042221"/>
    <w:rsid w:val="00042704"/>
    <w:rsid w:val="00043B06"/>
    <w:rsid w:val="00043C5A"/>
    <w:rsid w:val="0004446F"/>
    <w:rsid w:val="00046041"/>
    <w:rsid w:val="00046D43"/>
    <w:rsid w:val="0005018B"/>
    <w:rsid w:val="00051A25"/>
    <w:rsid w:val="00051A2E"/>
    <w:rsid w:val="00052A5C"/>
    <w:rsid w:val="00053A66"/>
    <w:rsid w:val="0005648A"/>
    <w:rsid w:val="00060362"/>
    <w:rsid w:val="00060B53"/>
    <w:rsid w:val="00061164"/>
    <w:rsid w:val="000615D4"/>
    <w:rsid w:val="0006228D"/>
    <w:rsid w:val="00062435"/>
    <w:rsid w:val="000647BF"/>
    <w:rsid w:val="00067029"/>
    <w:rsid w:val="00067881"/>
    <w:rsid w:val="00071E53"/>
    <w:rsid w:val="00071EFD"/>
    <w:rsid w:val="0007504D"/>
    <w:rsid w:val="000754EF"/>
    <w:rsid w:val="00075987"/>
    <w:rsid w:val="00075DB2"/>
    <w:rsid w:val="00077BE1"/>
    <w:rsid w:val="00077CF3"/>
    <w:rsid w:val="00081500"/>
    <w:rsid w:val="000840C8"/>
    <w:rsid w:val="00084D86"/>
    <w:rsid w:val="00084F34"/>
    <w:rsid w:val="00090D0C"/>
    <w:rsid w:val="00091534"/>
    <w:rsid w:val="00093C9D"/>
    <w:rsid w:val="00094CC1"/>
    <w:rsid w:val="00095D73"/>
    <w:rsid w:val="000976EC"/>
    <w:rsid w:val="000A1D59"/>
    <w:rsid w:val="000A1E75"/>
    <w:rsid w:val="000A230F"/>
    <w:rsid w:val="000A27F0"/>
    <w:rsid w:val="000A387C"/>
    <w:rsid w:val="000A4BA2"/>
    <w:rsid w:val="000A5675"/>
    <w:rsid w:val="000A63E8"/>
    <w:rsid w:val="000A6405"/>
    <w:rsid w:val="000A6A25"/>
    <w:rsid w:val="000B0A04"/>
    <w:rsid w:val="000B3433"/>
    <w:rsid w:val="000B49C7"/>
    <w:rsid w:val="000B59BA"/>
    <w:rsid w:val="000B65DB"/>
    <w:rsid w:val="000B68C4"/>
    <w:rsid w:val="000C0E91"/>
    <w:rsid w:val="000C1E25"/>
    <w:rsid w:val="000C3710"/>
    <w:rsid w:val="000C4EE5"/>
    <w:rsid w:val="000C5011"/>
    <w:rsid w:val="000C5AD2"/>
    <w:rsid w:val="000C71FA"/>
    <w:rsid w:val="000D0262"/>
    <w:rsid w:val="000D0EE0"/>
    <w:rsid w:val="000D311A"/>
    <w:rsid w:val="000D3647"/>
    <w:rsid w:val="000D4F5C"/>
    <w:rsid w:val="000D5712"/>
    <w:rsid w:val="000D62C2"/>
    <w:rsid w:val="000D7DA1"/>
    <w:rsid w:val="000E0E92"/>
    <w:rsid w:val="000E1B5E"/>
    <w:rsid w:val="000E1E52"/>
    <w:rsid w:val="000E44AA"/>
    <w:rsid w:val="000E710B"/>
    <w:rsid w:val="000F26E0"/>
    <w:rsid w:val="000F378B"/>
    <w:rsid w:val="000F3EC0"/>
    <w:rsid w:val="000F4239"/>
    <w:rsid w:val="000F43E6"/>
    <w:rsid w:val="000F54C5"/>
    <w:rsid w:val="0010071E"/>
    <w:rsid w:val="00100812"/>
    <w:rsid w:val="00101DC7"/>
    <w:rsid w:val="00102B6A"/>
    <w:rsid w:val="00106644"/>
    <w:rsid w:val="00110EFC"/>
    <w:rsid w:val="00114AF5"/>
    <w:rsid w:val="00115711"/>
    <w:rsid w:val="00121A43"/>
    <w:rsid w:val="0012277B"/>
    <w:rsid w:val="00123164"/>
    <w:rsid w:val="0012408E"/>
    <w:rsid w:val="00124B75"/>
    <w:rsid w:val="00125FD8"/>
    <w:rsid w:val="00131243"/>
    <w:rsid w:val="0013180C"/>
    <w:rsid w:val="001318D4"/>
    <w:rsid w:val="00135A33"/>
    <w:rsid w:val="00135BD0"/>
    <w:rsid w:val="00137784"/>
    <w:rsid w:val="00140518"/>
    <w:rsid w:val="00141CAA"/>
    <w:rsid w:val="00144BB8"/>
    <w:rsid w:val="00145F95"/>
    <w:rsid w:val="00147F57"/>
    <w:rsid w:val="00150DD5"/>
    <w:rsid w:val="001512B2"/>
    <w:rsid w:val="0015301F"/>
    <w:rsid w:val="00153DC1"/>
    <w:rsid w:val="0015763B"/>
    <w:rsid w:val="0016251B"/>
    <w:rsid w:val="00163A03"/>
    <w:rsid w:val="00163E6E"/>
    <w:rsid w:val="00164A58"/>
    <w:rsid w:val="00166141"/>
    <w:rsid w:val="00166533"/>
    <w:rsid w:val="001665E2"/>
    <w:rsid w:val="00171226"/>
    <w:rsid w:val="00172A5A"/>
    <w:rsid w:val="00173EF0"/>
    <w:rsid w:val="00175962"/>
    <w:rsid w:val="00175FF8"/>
    <w:rsid w:val="00176CC9"/>
    <w:rsid w:val="001773FA"/>
    <w:rsid w:val="00177618"/>
    <w:rsid w:val="00181259"/>
    <w:rsid w:val="00182823"/>
    <w:rsid w:val="00182F8B"/>
    <w:rsid w:val="0018372B"/>
    <w:rsid w:val="00184509"/>
    <w:rsid w:val="00184992"/>
    <w:rsid w:val="00184BD4"/>
    <w:rsid w:val="0019066B"/>
    <w:rsid w:val="00191B27"/>
    <w:rsid w:val="00192DF7"/>
    <w:rsid w:val="001946F9"/>
    <w:rsid w:val="001955D1"/>
    <w:rsid w:val="00196245"/>
    <w:rsid w:val="001967F0"/>
    <w:rsid w:val="00197CCB"/>
    <w:rsid w:val="001A1D11"/>
    <w:rsid w:val="001A1E94"/>
    <w:rsid w:val="001A2028"/>
    <w:rsid w:val="001A3E17"/>
    <w:rsid w:val="001A498E"/>
    <w:rsid w:val="001A67BB"/>
    <w:rsid w:val="001A6B06"/>
    <w:rsid w:val="001A6BB8"/>
    <w:rsid w:val="001A7090"/>
    <w:rsid w:val="001B0827"/>
    <w:rsid w:val="001B4616"/>
    <w:rsid w:val="001B6BFC"/>
    <w:rsid w:val="001C0300"/>
    <w:rsid w:val="001C17B6"/>
    <w:rsid w:val="001C5534"/>
    <w:rsid w:val="001C5E2D"/>
    <w:rsid w:val="001C7642"/>
    <w:rsid w:val="001D1B51"/>
    <w:rsid w:val="001D1EB6"/>
    <w:rsid w:val="001D2B89"/>
    <w:rsid w:val="001D3372"/>
    <w:rsid w:val="001D34E0"/>
    <w:rsid w:val="001D3BAF"/>
    <w:rsid w:val="001D4EBC"/>
    <w:rsid w:val="001D5220"/>
    <w:rsid w:val="001D618B"/>
    <w:rsid w:val="001D75ED"/>
    <w:rsid w:val="001E0AEC"/>
    <w:rsid w:val="001E155F"/>
    <w:rsid w:val="001E15D0"/>
    <w:rsid w:val="001E1F0D"/>
    <w:rsid w:val="001E243F"/>
    <w:rsid w:val="001E24F1"/>
    <w:rsid w:val="001E2900"/>
    <w:rsid w:val="001E4AD0"/>
    <w:rsid w:val="001F0534"/>
    <w:rsid w:val="001F0DAB"/>
    <w:rsid w:val="001F177C"/>
    <w:rsid w:val="001F3A48"/>
    <w:rsid w:val="001F7755"/>
    <w:rsid w:val="002010D9"/>
    <w:rsid w:val="002025FE"/>
    <w:rsid w:val="00203E18"/>
    <w:rsid w:val="00205C39"/>
    <w:rsid w:val="002065BE"/>
    <w:rsid w:val="002070F8"/>
    <w:rsid w:val="0021004D"/>
    <w:rsid w:val="00210292"/>
    <w:rsid w:val="00210D17"/>
    <w:rsid w:val="00210EF8"/>
    <w:rsid w:val="00212EF3"/>
    <w:rsid w:val="002139EE"/>
    <w:rsid w:val="0021414D"/>
    <w:rsid w:val="00221156"/>
    <w:rsid w:val="002212D6"/>
    <w:rsid w:val="00222233"/>
    <w:rsid w:val="0022287C"/>
    <w:rsid w:val="00222CF6"/>
    <w:rsid w:val="00223FB5"/>
    <w:rsid w:val="00224AEC"/>
    <w:rsid w:val="002255EB"/>
    <w:rsid w:val="00225909"/>
    <w:rsid w:val="00227069"/>
    <w:rsid w:val="00227605"/>
    <w:rsid w:val="00227662"/>
    <w:rsid w:val="002277E1"/>
    <w:rsid w:val="002303F9"/>
    <w:rsid w:val="00231CAA"/>
    <w:rsid w:val="00232C35"/>
    <w:rsid w:val="0023489E"/>
    <w:rsid w:val="002350C6"/>
    <w:rsid w:val="00235183"/>
    <w:rsid w:val="00236F2F"/>
    <w:rsid w:val="0024036E"/>
    <w:rsid w:val="00242EE8"/>
    <w:rsid w:val="00244317"/>
    <w:rsid w:val="00244537"/>
    <w:rsid w:val="00244F65"/>
    <w:rsid w:val="00247B3E"/>
    <w:rsid w:val="002513C5"/>
    <w:rsid w:val="002519FD"/>
    <w:rsid w:val="002533B2"/>
    <w:rsid w:val="00253F32"/>
    <w:rsid w:val="00254F21"/>
    <w:rsid w:val="00255697"/>
    <w:rsid w:val="0025783A"/>
    <w:rsid w:val="002628B6"/>
    <w:rsid w:val="00262B7D"/>
    <w:rsid w:val="002640F2"/>
    <w:rsid w:val="0026412E"/>
    <w:rsid w:val="002642A7"/>
    <w:rsid w:val="00265608"/>
    <w:rsid w:val="00265E88"/>
    <w:rsid w:val="00266134"/>
    <w:rsid w:val="00266D61"/>
    <w:rsid w:val="00267B47"/>
    <w:rsid w:val="00270EF4"/>
    <w:rsid w:val="002722C0"/>
    <w:rsid w:val="002746F2"/>
    <w:rsid w:val="00274F25"/>
    <w:rsid w:val="00274F95"/>
    <w:rsid w:val="0027555B"/>
    <w:rsid w:val="00275F40"/>
    <w:rsid w:val="002766F8"/>
    <w:rsid w:val="00276A25"/>
    <w:rsid w:val="0028092C"/>
    <w:rsid w:val="00281541"/>
    <w:rsid w:val="002818FD"/>
    <w:rsid w:val="00281A8E"/>
    <w:rsid w:val="002822AB"/>
    <w:rsid w:val="00283081"/>
    <w:rsid w:val="002855AE"/>
    <w:rsid w:val="00290806"/>
    <w:rsid w:val="0029117B"/>
    <w:rsid w:val="00291276"/>
    <w:rsid w:val="00291FBC"/>
    <w:rsid w:val="00294246"/>
    <w:rsid w:val="0029561D"/>
    <w:rsid w:val="002956C0"/>
    <w:rsid w:val="002967DA"/>
    <w:rsid w:val="00296A0E"/>
    <w:rsid w:val="002979B3"/>
    <w:rsid w:val="002A3B18"/>
    <w:rsid w:val="002A45EA"/>
    <w:rsid w:val="002A5A5F"/>
    <w:rsid w:val="002A5F2D"/>
    <w:rsid w:val="002B0C1B"/>
    <w:rsid w:val="002B1ABC"/>
    <w:rsid w:val="002B42A3"/>
    <w:rsid w:val="002B659A"/>
    <w:rsid w:val="002B79F3"/>
    <w:rsid w:val="002C074E"/>
    <w:rsid w:val="002C13E0"/>
    <w:rsid w:val="002C162E"/>
    <w:rsid w:val="002C1781"/>
    <w:rsid w:val="002C2869"/>
    <w:rsid w:val="002C3043"/>
    <w:rsid w:val="002C366E"/>
    <w:rsid w:val="002C4246"/>
    <w:rsid w:val="002C51F1"/>
    <w:rsid w:val="002C7259"/>
    <w:rsid w:val="002D4DE6"/>
    <w:rsid w:val="002D67E5"/>
    <w:rsid w:val="002D6971"/>
    <w:rsid w:val="002D73D8"/>
    <w:rsid w:val="002E08A4"/>
    <w:rsid w:val="002E25C2"/>
    <w:rsid w:val="002E2CFA"/>
    <w:rsid w:val="002E30C3"/>
    <w:rsid w:val="002E49A5"/>
    <w:rsid w:val="002E6057"/>
    <w:rsid w:val="002F03CE"/>
    <w:rsid w:val="002F06BD"/>
    <w:rsid w:val="002F3680"/>
    <w:rsid w:val="002F4A90"/>
    <w:rsid w:val="002F6211"/>
    <w:rsid w:val="002F7DFF"/>
    <w:rsid w:val="00301379"/>
    <w:rsid w:val="00301CB8"/>
    <w:rsid w:val="0030458C"/>
    <w:rsid w:val="00306698"/>
    <w:rsid w:val="00307FB6"/>
    <w:rsid w:val="00310B19"/>
    <w:rsid w:val="003122A6"/>
    <w:rsid w:val="00312D18"/>
    <w:rsid w:val="00315564"/>
    <w:rsid w:val="0032043D"/>
    <w:rsid w:val="00321056"/>
    <w:rsid w:val="003231D8"/>
    <w:rsid w:val="0032409E"/>
    <w:rsid w:val="00324A44"/>
    <w:rsid w:val="00325B9F"/>
    <w:rsid w:val="0032616F"/>
    <w:rsid w:val="00326589"/>
    <w:rsid w:val="00327AF1"/>
    <w:rsid w:val="00332DC7"/>
    <w:rsid w:val="00333D23"/>
    <w:rsid w:val="00334719"/>
    <w:rsid w:val="00337804"/>
    <w:rsid w:val="003415C4"/>
    <w:rsid w:val="00341CF7"/>
    <w:rsid w:val="00343648"/>
    <w:rsid w:val="00343797"/>
    <w:rsid w:val="00343E21"/>
    <w:rsid w:val="0034432B"/>
    <w:rsid w:val="00344D5F"/>
    <w:rsid w:val="003458BD"/>
    <w:rsid w:val="00345EA6"/>
    <w:rsid w:val="00345F1B"/>
    <w:rsid w:val="00346BC8"/>
    <w:rsid w:val="00352694"/>
    <w:rsid w:val="00352B9D"/>
    <w:rsid w:val="00355255"/>
    <w:rsid w:val="0036274F"/>
    <w:rsid w:val="00362D7D"/>
    <w:rsid w:val="003633B3"/>
    <w:rsid w:val="00366367"/>
    <w:rsid w:val="0036648D"/>
    <w:rsid w:val="00371F0C"/>
    <w:rsid w:val="00372120"/>
    <w:rsid w:val="003726BA"/>
    <w:rsid w:val="00375CF8"/>
    <w:rsid w:val="00376065"/>
    <w:rsid w:val="003768B0"/>
    <w:rsid w:val="00376C4F"/>
    <w:rsid w:val="00376EF4"/>
    <w:rsid w:val="00377DDE"/>
    <w:rsid w:val="003801F5"/>
    <w:rsid w:val="00381F2B"/>
    <w:rsid w:val="003831A1"/>
    <w:rsid w:val="00383650"/>
    <w:rsid w:val="00383914"/>
    <w:rsid w:val="003849D6"/>
    <w:rsid w:val="00385722"/>
    <w:rsid w:val="003901A1"/>
    <w:rsid w:val="00391342"/>
    <w:rsid w:val="00391B78"/>
    <w:rsid w:val="003921D1"/>
    <w:rsid w:val="003924EC"/>
    <w:rsid w:val="0039342F"/>
    <w:rsid w:val="00393D72"/>
    <w:rsid w:val="0039582D"/>
    <w:rsid w:val="00395ABA"/>
    <w:rsid w:val="003974F6"/>
    <w:rsid w:val="003A0EFB"/>
    <w:rsid w:val="003A1817"/>
    <w:rsid w:val="003A1C7F"/>
    <w:rsid w:val="003A1E1B"/>
    <w:rsid w:val="003A3586"/>
    <w:rsid w:val="003A3592"/>
    <w:rsid w:val="003A371C"/>
    <w:rsid w:val="003A4A7A"/>
    <w:rsid w:val="003A62FF"/>
    <w:rsid w:val="003A66C1"/>
    <w:rsid w:val="003A77B4"/>
    <w:rsid w:val="003B0661"/>
    <w:rsid w:val="003B37BD"/>
    <w:rsid w:val="003B3D80"/>
    <w:rsid w:val="003B41D4"/>
    <w:rsid w:val="003B54D1"/>
    <w:rsid w:val="003B6CDC"/>
    <w:rsid w:val="003B6E10"/>
    <w:rsid w:val="003B7C9B"/>
    <w:rsid w:val="003C16B6"/>
    <w:rsid w:val="003C207C"/>
    <w:rsid w:val="003C6CBF"/>
    <w:rsid w:val="003C7835"/>
    <w:rsid w:val="003D09EA"/>
    <w:rsid w:val="003D193B"/>
    <w:rsid w:val="003D2EE3"/>
    <w:rsid w:val="003D3755"/>
    <w:rsid w:val="003D3B53"/>
    <w:rsid w:val="003D45AB"/>
    <w:rsid w:val="003D581F"/>
    <w:rsid w:val="003D5857"/>
    <w:rsid w:val="003D6BD9"/>
    <w:rsid w:val="003E027F"/>
    <w:rsid w:val="003E0342"/>
    <w:rsid w:val="003E0C5D"/>
    <w:rsid w:val="003E1191"/>
    <w:rsid w:val="003E11A8"/>
    <w:rsid w:val="003E2F84"/>
    <w:rsid w:val="003E3CCA"/>
    <w:rsid w:val="003E40EB"/>
    <w:rsid w:val="003E48F1"/>
    <w:rsid w:val="003E4C26"/>
    <w:rsid w:val="003F09AF"/>
    <w:rsid w:val="003F3293"/>
    <w:rsid w:val="003F4DE5"/>
    <w:rsid w:val="003F6C90"/>
    <w:rsid w:val="003F7060"/>
    <w:rsid w:val="003F761C"/>
    <w:rsid w:val="00404520"/>
    <w:rsid w:val="00405A80"/>
    <w:rsid w:val="0040700B"/>
    <w:rsid w:val="0041097A"/>
    <w:rsid w:val="00411350"/>
    <w:rsid w:val="00412243"/>
    <w:rsid w:val="00413609"/>
    <w:rsid w:val="00416EA9"/>
    <w:rsid w:val="00417153"/>
    <w:rsid w:val="00420864"/>
    <w:rsid w:val="0042227D"/>
    <w:rsid w:val="0042390F"/>
    <w:rsid w:val="00424677"/>
    <w:rsid w:val="00424E68"/>
    <w:rsid w:val="00426BE2"/>
    <w:rsid w:val="00430C93"/>
    <w:rsid w:val="00432BA4"/>
    <w:rsid w:val="004334C2"/>
    <w:rsid w:val="00433B90"/>
    <w:rsid w:val="0043420E"/>
    <w:rsid w:val="00435AD2"/>
    <w:rsid w:val="004362EB"/>
    <w:rsid w:val="0043725E"/>
    <w:rsid w:val="004409CE"/>
    <w:rsid w:val="00440A00"/>
    <w:rsid w:val="00440DCA"/>
    <w:rsid w:val="00442A0D"/>
    <w:rsid w:val="00442FB8"/>
    <w:rsid w:val="00444933"/>
    <w:rsid w:val="00444F1B"/>
    <w:rsid w:val="00446E0B"/>
    <w:rsid w:val="004508A0"/>
    <w:rsid w:val="0045094F"/>
    <w:rsid w:val="00450973"/>
    <w:rsid w:val="00454917"/>
    <w:rsid w:val="0045497B"/>
    <w:rsid w:val="0045571A"/>
    <w:rsid w:val="00457296"/>
    <w:rsid w:val="00457914"/>
    <w:rsid w:val="0046147A"/>
    <w:rsid w:val="00461A17"/>
    <w:rsid w:val="00461ABB"/>
    <w:rsid w:val="00462079"/>
    <w:rsid w:val="00463ADA"/>
    <w:rsid w:val="00463C51"/>
    <w:rsid w:val="00464180"/>
    <w:rsid w:val="00464D37"/>
    <w:rsid w:val="004670A4"/>
    <w:rsid w:val="00467E02"/>
    <w:rsid w:val="00470DC7"/>
    <w:rsid w:val="004710BF"/>
    <w:rsid w:val="0047140B"/>
    <w:rsid w:val="004714BA"/>
    <w:rsid w:val="00475F09"/>
    <w:rsid w:val="00476084"/>
    <w:rsid w:val="0047716C"/>
    <w:rsid w:val="00480E76"/>
    <w:rsid w:val="00481EAB"/>
    <w:rsid w:val="00485A48"/>
    <w:rsid w:val="00485D80"/>
    <w:rsid w:val="0048664E"/>
    <w:rsid w:val="00490961"/>
    <w:rsid w:val="0049162A"/>
    <w:rsid w:val="00491687"/>
    <w:rsid w:val="0049371C"/>
    <w:rsid w:val="00495515"/>
    <w:rsid w:val="00496A23"/>
    <w:rsid w:val="00497553"/>
    <w:rsid w:val="004A0FE4"/>
    <w:rsid w:val="004A1100"/>
    <w:rsid w:val="004A5193"/>
    <w:rsid w:val="004A5458"/>
    <w:rsid w:val="004A5A49"/>
    <w:rsid w:val="004A5A75"/>
    <w:rsid w:val="004A6786"/>
    <w:rsid w:val="004A7A96"/>
    <w:rsid w:val="004B0029"/>
    <w:rsid w:val="004B1FCF"/>
    <w:rsid w:val="004B2713"/>
    <w:rsid w:val="004B291D"/>
    <w:rsid w:val="004B2ED1"/>
    <w:rsid w:val="004B6600"/>
    <w:rsid w:val="004B71B7"/>
    <w:rsid w:val="004B78D7"/>
    <w:rsid w:val="004B7AE2"/>
    <w:rsid w:val="004C03B5"/>
    <w:rsid w:val="004C0679"/>
    <w:rsid w:val="004C37A9"/>
    <w:rsid w:val="004C72ED"/>
    <w:rsid w:val="004C7709"/>
    <w:rsid w:val="004C7970"/>
    <w:rsid w:val="004D001F"/>
    <w:rsid w:val="004D070B"/>
    <w:rsid w:val="004D0EAB"/>
    <w:rsid w:val="004D0EC2"/>
    <w:rsid w:val="004D1195"/>
    <w:rsid w:val="004D18CE"/>
    <w:rsid w:val="004D31F5"/>
    <w:rsid w:val="004D4729"/>
    <w:rsid w:val="004D69ED"/>
    <w:rsid w:val="004D7027"/>
    <w:rsid w:val="004D73CD"/>
    <w:rsid w:val="004D7C6F"/>
    <w:rsid w:val="004E0F5D"/>
    <w:rsid w:val="004E2665"/>
    <w:rsid w:val="004E33CA"/>
    <w:rsid w:val="004E51F0"/>
    <w:rsid w:val="004E542F"/>
    <w:rsid w:val="004E6380"/>
    <w:rsid w:val="004E662F"/>
    <w:rsid w:val="004E79CE"/>
    <w:rsid w:val="004F42FC"/>
    <w:rsid w:val="004F5E47"/>
    <w:rsid w:val="004F7090"/>
    <w:rsid w:val="004F77AF"/>
    <w:rsid w:val="004F7C3C"/>
    <w:rsid w:val="005017DF"/>
    <w:rsid w:val="00501DAF"/>
    <w:rsid w:val="005031E0"/>
    <w:rsid w:val="00503D92"/>
    <w:rsid w:val="005040BE"/>
    <w:rsid w:val="00506459"/>
    <w:rsid w:val="00513EFC"/>
    <w:rsid w:val="00513FE8"/>
    <w:rsid w:val="005142C5"/>
    <w:rsid w:val="00516841"/>
    <w:rsid w:val="00517AA5"/>
    <w:rsid w:val="00517E5E"/>
    <w:rsid w:val="005207FE"/>
    <w:rsid w:val="00521D33"/>
    <w:rsid w:val="00522655"/>
    <w:rsid w:val="0052279D"/>
    <w:rsid w:val="00525593"/>
    <w:rsid w:val="00527EF4"/>
    <w:rsid w:val="005316B4"/>
    <w:rsid w:val="00533D83"/>
    <w:rsid w:val="00534D5E"/>
    <w:rsid w:val="0054430C"/>
    <w:rsid w:val="00544644"/>
    <w:rsid w:val="00545B24"/>
    <w:rsid w:val="00546370"/>
    <w:rsid w:val="00546A52"/>
    <w:rsid w:val="005510DE"/>
    <w:rsid w:val="00552071"/>
    <w:rsid w:val="00552EB4"/>
    <w:rsid w:val="00553033"/>
    <w:rsid w:val="00554B16"/>
    <w:rsid w:val="00555639"/>
    <w:rsid w:val="0055610C"/>
    <w:rsid w:val="00557EFE"/>
    <w:rsid w:val="00561838"/>
    <w:rsid w:val="005620FF"/>
    <w:rsid w:val="0056380B"/>
    <w:rsid w:val="00564651"/>
    <w:rsid w:val="005648E9"/>
    <w:rsid w:val="00564B34"/>
    <w:rsid w:val="00565DD8"/>
    <w:rsid w:val="00570AAD"/>
    <w:rsid w:val="005734E0"/>
    <w:rsid w:val="00576878"/>
    <w:rsid w:val="00576D27"/>
    <w:rsid w:val="00577835"/>
    <w:rsid w:val="00581926"/>
    <w:rsid w:val="00581970"/>
    <w:rsid w:val="005819EC"/>
    <w:rsid w:val="00581E03"/>
    <w:rsid w:val="00583001"/>
    <w:rsid w:val="0058544C"/>
    <w:rsid w:val="00585543"/>
    <w:rsid w:val="00585D8F"/>
    <w:rsid w:val="005869B6"/>
    <w:rsid w:val="00586F43"/>
    <w:rsid w:val="00587726"/>
    <w:rsid w:val="005879F4"/>
    <w:rsid w:val="00587C75"/>
    <w:rsid w:val="0059024F"/>
    <w:rsid w:val="00590D6E"/>
    <w:rsid w:val="00592D2B"/>
    <w:rsid w:val="005943BC"/>
    <w:rsid w:val="00594A32"/>
    <w:rsid w:val="00595A94"/>
    <w:rsid w:val="00595E16"/>
    <w:rsid w:val="00596648"/>
    <w:rsid w:val="005967CB"/>
    <w:rsid w:val="005A1D8C"/>
    <w:rsid w:val="005A4B1A"/>
    <w:rsid w:val="005A50AC"/>
    <w:rsid w:val="005A6D51"/>
    <w:rsid w:val="005A76D5"/>
    <w:rsid w:val="005A7C47"/>
    <w:rsid w:val="005B0A97"/>
    <w:rsid w:val="005B1EC2"/>
    <w:rsid w:val="005B310D"/>
    <w:rsid w:val="005B5796"/>
    <w:rsid w:val="005C0772"/>
    <w:rsid w:val="005C1BB0"/>
    <w:rsid w:val="005C2248"/>
    <w:rsid w:val="005C3088"/>
    <w:rsid w:val="005C4BF9"/>
    <w:rsid w:val="005C6EB5"/>
    <w:rsid w:val="005C7698"/>
    <w:rsid w:val="005D2227"/>
    <w:rsid w:val="005D28BF"/>
    <w:rsid w:val="005D2E4A"/>
    <w:rsid w:val="005D48CE"/>
    <w:rsid w:val="005D5149"/>
    <w:rsid w:val="005D5C0A"/>
    <w:rsid w:val="005D62B5"/>
    <w:rsid w:val="005D67AE"/>
    <w:rsid w:val="005D6EAA"/>
    <w:rsid w:val="005E0134"/>
    <w:rsid w:val="005E6AEA"/>
    <w:rsid w:val="005F06EA"/>
    <w:rsid w:val="005F4967"/>
    <w:rsid w:val="005F4D66"/>
    <w:rsid w:val="005F5393"/>
    <w:rsid w:val="005F5EBC"/>
    <w:rsid w:val="00600A6C"/>
    <w:rsid w:val="00601009"/>
    <w:rsid w:val="0060405A"/>
    <w:rsid w:val="006041E0"/>
    <w:rsid w:val="006048C9"/>
    <w:rsid w:val="006059FB"/>
    <w:rsid w:val="00607C43"/>
    <w:rsid w:val="00607D44"/>
    <w:rsid w:val="006103A5"/>
    <w:rsid w:val="00611858"/>
    <w:rsid w:val="00611C45"/>
    <w:rsid w:val="00613A71"/>
    <w:rsid w:val="0061435E"/>
    <w:rsid w:val="006145FC"/>
    <w:rsid w:val="00617143"/>
    <w:rsid w:val="00620653"/>
    <w:rsid w:val="006207F6"/>
    <w:rsid w:val="006220A5"/>
    <w:rsid w:val="00623238"/>
    <w:rsid w:val="00623756"/>
    <w:rsid w:val="00625026"/>
    <w:rsid w:val="006276D8"/>
    <w:rsid w:val="0063145B"/>
    <w:rsid w:val="00632491"/>
    <w:rsid w:val="00633C44"/>
    <w:rsid w:val="00633CB5"/>
    <w:rsid w:val="00633FA3"/>
    <w:rsid w:val="00634A39"/>
    <w:rsid w:val="00636B91"/>
    <w:rsid w:val="00636BA2"/>
    <w:rsid w:val="006371E8"/>
    <w:rsid w:val="006427AB"/>
    <w:rsid w:val="00643AED"/>
    <w:rsid w:val="006440C9"/>
    <w:rsid w:val="00645AAD"/>
    <w:rsid w:val="00647070"/>
    <w:rsid w:val="00647ADF"/>
    <w:rsid w:val="00647B6D"/>
    <w:rsid w:val="006507A5"/>
    <w:rsid w:val="0065126D"/>
    <w:rsid w:val="006512F7"/>
    <w:rsid w:val="00652493"/>
    <w:rsid w:val="00652B2A"/>
    <w:rsid w:val="0065590B"/>
    <w:rsid w:val="006645AD"/>
    <w:rsid w:val="00664707"/>
    <w:rsid w:val="00664BDE"/>
    <w:rsid w:val="00665EBB"/>
    <w:rsid w:val="00671F60"/>
    <w:rsid w:val="0067207A"/>
    <w:rsid w:val="00675387"/>
    <w:rsid w:val="00676DFB"/>
    <w:rsid w:val="006802B6"/>
    <w:rsid w:val="00680E72"/>
    <w:rsid w:val="00681931"/>
    <w:rsid w:val="0068274E"/>
    <w:rsid w:val="00682C03"/>
    <w:rsid w:val="006839E9"/>
    <w:rsid w:val="0068482F"/>
    <w:rsid w:val="006860DE"/>
    <w:rsid w:val="00686AF6"/>
    <w:rsid w:val="006901EB"/>
    <w:rsid w:val="00690A01"/>
    <w:rsid w:val="00693978"/>
    <w:rsid w:val="00694599"/>
    <w:rsid w:val="00695C30"/>
    <w:rsid w:val="0069673E"/>
    <w:rsid w:val="006971A4"/>
    <w:rsid w:val="006A00DB"/>
    <w:rsid w:val="006A0177"/>
    <w:rsid w:val="006A466D"/>
    <w:rsid w:val="006A4C75"/>
    <w:rsid w:val="006A6469"/>
    <w:rsid w:val="006A67EB"/>
    <w:rsid w:val="006A6CFF"/>
    <w:rsid w:val="006A6EC8"/>
    <w:rsid w:val="006A7709"/>
    <w:rsid w:val="006B10FE"/>
    <w:rsid w:val="006B118D"/>
    <w:rsid w:val="006B1676"/>
    <w:rsid w:val="006B24D2"/>
    <w:rsid w:val="006B2A02"/>
    <w:rsid w:val="006B32E0"/>
    <w:rsid w:val="006B5F3E"/>
    <w:rsid w:val="006B6A99"/>
    <w:rsid w:val="006B6C49"/>
    <w:rsid w:val="006B7681"/>
    <w:rsid w:val="006C01D3"/>
    <w:rsid w:val="006C28EE"/>
    <w:rsid w:val="006C2EF8"/>
    <w:rsid w:val="006C36E0"/>
    <w:rsid w:val="006C3704"/>
    <w:rsid w:val="006C3AAB"/>
    <w:rsid w:val="006C4080"/>
    <w:rsid w:val="006C541F"/>
    <w:rsid w:val="006C57C7"/>
    <w:rsid w:val="006C7756"/>
    <w:rsid w:val="006D2798"/>
    <w:rsid w:val="006D3738"/>
    <w:rsid w:val="006D3938"/>
    <w:rsid w:val="006D456A"/>
    <w:rsid w:val="006D4598"/>
    <w:rsid w:val="006D62BB"/>
    <w:rsid w:val="006D65BC"/>
    <w:rsid w:val="006D66A2"/>
    <w:rsid w:val="006D6A4B"/>
    <w:rsid w:val="006E27D6"/>
    <w:rsid w:val="006E35C7"/>
    <w:rsid w:val="006E3927"/>
    <w:rsid w:val="006E4008"/>
    <w:rsid w:val="006E5599"/>
    <w:rsid w:val="006E603A"/>
    <w:rsid w:val="006E61E5"/>
    <w:rsid w:val="006E68DE"/>
    <w:rsid w:val="006E7CBB"/>
    <w:rsid w:val="006F09CE"/>
    <w:rsid w:val="006F62F8"/>
    <w:rsid w:val="006F7321"/>
    <w:rsid w:val="00700DFF"/>
    <w:rsid w:val="00700EA3"/>
    <w:rsid w:val="00701318"/>
    <w:rsid w:val="007033D8"/>
    <w:rsid w:val="0070369F"/>
    <w:rsid w:val="007041C5"/>
    <w:rsid w:val="0070450E"/>
    <w:rsid w:val="0070463F"/>
    <w:rsid w:val="00706957"/>
    <w:rsid w:val="00707F68"/>
    <w:rsid w:val="00710F7E"/>
    <w:rsid w:val="0071118D"/>
    <w:rsid w:val="0071263D"/>
    <w:rsid w:val="00712F95"/>
    <w:rsid w:val="007142A4"/>
    <w:rsid w:val="007161EA"/>
    <w:rsid w:val="00717924"/>
    <w:rsid w:val="00717A45"/>
    <w:rsid w:val="007205FC"/>
    <w:rsid w:val="007237A3"/>
    <w:rsid w:val="00724786"/>
    <w:rsid w:val="00727450"/>
    <w:rsid w:val="00727522"/>
    <w:rsid w:val="007275D7"/>
    <w:rsid w:val="007336DF"/>
    <w:rsid w:val="00734B91"/>
    <w:rsid w:val="00734F35"/>
    <w:rsid w:val="007356FE"/>
    <w:rsid w:val="007375A6"/>
    <w:rsid w:val="00737827"/>
    <w:rsid w:val="0074081C"/>
    <w:rsid w:val="007443C3"/>
    <w:rsid w:val="00746897"/>
    <w:rsid w:val="00752691"/>
    <w:rsid w:val="0075306D"/>
    <w:rsid w:val="0075460F"/>
    <w:rsid w:val="007555E6"/>
    <w:rsid w:val="00756604"/>
    <w:rsid w:val="0076099B"/>
    <w:rsid w:val="00765C53"/>
    <w:rsid w:val="00766045"/>
    <w:rsid w:val="0077145D"/>
    <w:rsid w:val="007716E9"/>
    <w:rsid w:val="00772668"/>
    <w:rsid w:val="00777DB6"/>
    <w:rsid w:val="00777E3D"/>
    <w:rsid w:val="00781803"/>
    <w:rsid w:val="00781860"/>
    <w:rsid w:val="00784229"/>
    <w:rsid w:val="00784ED3"/>
    <w:rsid w:val="007856DE"/>
    <w:rsid w:val="00790719"/>
    <w:rsid w:val="00791787"/>
    <w:rsid w:val="007936F9"/>
    <w:rsid w:val="007967C8"/>
    <w:rsid w:val="007A0917"/>
    <w:rsid w:val="007A1B4F"/>
    <w:rsid w:val="007A5B85"/>
    <w:rsid w:val="007B11F5"/>
    <w:rsid w:val="007B2260"/>
    <w:rsid w:val="007B3A3E"/>
    <w:rsid w:val="007B3D2E"/>
    <w:rsid w:val="007B5B2F"/>
    <w:rsid w:val="007B636E"/>
    <w:rsid w:val="007B656A"/>
    <w:rsid w:val="007B664D"/>
    <w:rsid w:val="007B6B23"/>
    <w:rsid w:val="007B6B88"/>
    <w:rsid w:val="007B7633"/>
    <w:rsid w:val="007C1A7C"/>
    <w:rsid w:val="007C265E"/>
    <w:rsid w:val="007C2BF7"/>
    <w:rsid w:val="007C403A"/>
    <w:rsid w:val="007C4320"/>
    <w:rsid w:val="007C5A12"/>
    <w:rsid w:val="007C5A42"/>
    <w:rsid w:val="007C7297"/>
    <w:rsid w:val="007C7B38"/>
    <w:rsid w:val="007D0345"/>
    <w:rsid w:val="007D0DF2"/>
    <w:rsid w:val="007D2296"/>
    <w:rsid w:val="007D2651"/>
    <w:rsid w:val="007D2F54"/>
    <w:rsid w:val="007D3F6D"/>
    <w:rsid w:val="007D60DB"/>
    <w:rsid w:val="007E09CF"/>
    <w:rsid w:val="007E427A"/>
    <w:rsid w:val="007E42BF"/>
    <w:rsid w:val="007E66CC"/>
    <w:rsid w:val="007E7892"/>
    <w:rsid w:val="007E7D85"/>
    <w:rsid w:val="007F0282"/>
    <w:rsid w:val="007F1380"/>
    <w:rsid w:val="007F1ACC"/>
    <w:rsid w:val="007F1BF9"/>
    <w:rsid w:val="007F21EE"/>
    <w:rsid w:val="007F56D4"/>
    <w:rsid w:val="007F679F"/>
    <w:rsid w:val="007F6F40"/>
    <w:rsid w:val="00800191"/>
    <w:rsid w:val="00801723"/>
    <w:rsid w:val="008061EE"/>
    <w:rsid w:val="00806CA4"/>
    <w:rsid w:val="00810F68"/>
    <w:rsid w:val="008113F1"/>
    <w:rsid w:val="00813304"/>
    <w:rsid w:val="008135EB"/>
    <w:rsid w:val="008142D1"/>
    <w:rsid w:val="0081572B"/>
    <w:rsid w:val="00816CBC"/>
    <w:rsid w:val="0081728B"/>
    <w:rsid w:val="00821ABD"/>
    <w:rsid w:val="00822C1B"/>
    <w:rsid w:val="008272A3"/>
    <w:rsid w:val="00827BA3"/>
    <w:rsid w:val="00831A1C"/>
    <w:rsid w:val="00832332"/>
    <w:rsid w:val="0083266D"/>
    <w:rsid w:val="008334A2"/>
    <w:rsid w:val="00833AE8"/>
    <w:rsid w:val="0083601B"/>
    <w:rsid w:val="008363AC"/>
    <w:rsid w:val="00840023"/>
    <w:rsid w:val="008409AA"/>
    <w:rsid w:val="00841A2E"/>
    <w:rsid w:val="008424FC"/>
    <w:rsid w:val="008427A5"/>
    <w:rsid w:val="00844E9D"/>
    <w:rsid w:val="00845D0F"/>
    <w:rsid w:val="00846E87"/>
    <w:rsid w:val="00850083"/>
    <w:rsid w:val="008505AD"/>
    <w:rsid w:val="00850B7D"/>
    <w:rsid w:val="0085416B"/>
    <w:rsid w:val="00855D7D"/>
    <w:rsid w:val="00856C00"/>
    <w:rsid w:val="00856C51"/>
    <w:rsid w:val="00860290"/>
    <w:rsid w:val="00860DAB"/>
    <w:rsid w:val="00861E2F"/>
    <w:rsid w:val="00862E07"/>
    <w:rsid w:val="00862E2F"/>
    <w:rsid w:val="00872C40"/>
    <w:rsid w:val="00874B89"/>
    <w:rsid w:val="0087716F"/>
    <w:rsid w:val="00877C03"/>
    <w:rsid w:val="0088131B"/>
    <w:rsid w:val="008817D7"/>
    <w:rsid w:val="0088246E"/>
    <w:rsid w:val="00883B89"/>
    <w:rsid w:val="00883E89"/>
    <w:rsid w:val="008845DB"/>
    <w:rsid w:val="00885A9C"/>
    <w:rsid w:val="00885B02"/>
    <w:rsid w:val="00886FB2"/>
    <w:rsid w:val="0088756D"/>
    <w:rsid w:val="00887605"/>
    <w:rsid w:val="0088782F"/>
    <w:rsid w:val="008902F4"/>
    <w:rsid w:val="008906CA"/>
    <w:rsid w:val="00891074"/>
    <w:rsid w:val="00892433"/>
    <w:rsid w:val="00892836"/>
    <w:rsid w:val="0089624E"/>
    <w:rsid w:val="00897EAA"/>
    <w:rsid w:val="008A17E6"/>
    <w:rsid w:val="008A27C8"/>
    <w:rsid w:val="008B157F"/>
    <w:rsid w:val="008B3222"/>
    <w:rsid w:val="008B37A7"/>
    <w:rsid w:val="008B5DE9"/>
    <w:rsid w:val="008B7A32"/>
    <w:rsid w:val="008C0937"/>
    <w:rsid w:val="008C10ED"/>
    <w:rsid w:val="008C181A"/>
    <w:rsid w:val="008C1AFA"/>
    <w:rsid w:val="008C2912"/>
    <w:rsid w:val="008C3624"/>
    <w:rsid w:val="008C47C1"/>
    <w:rsid w:val="008C480C"/>
    <w:rsid w:val="008C60D6"/>
    <w:rsid w:val="008C6F0E"/>
    <w:rsid w:val="008C6FC5"/>
    <w:rsid w:val="008C71AD"/>
    <w:rsid w:val="008D188F"/>
    <w:rsid w:val="008D1F5E"/>
    <w:rsid w:val="008D2432"/>
    <w:rsid w:val="008D250E"/>
    <w:rsid w:val="008D2586"/>
    <w:rsid w:val="008D262D"/>
    <w:rsid w:val="008D29D9"/>
    <w:rsid w:val="008D2C87"/>
    <w:rsid w:val="008D49E5"/>
    <w:rsid w:val="008E244D"/>
    <w:rsid w:val="008E2708"/>
    <w:rsid w:val="008E31EE"/>
    <w:rsid w:val="008E40E8"/>
    <w:rsid w:val="008E5AB8"/>
    <w:rsid w:val="008E62E9"/>
    <w:rsid w:val="008F34FE"/>
    <w:rsid w:val="008F4908"/>
    <w:rsid w:val="008F51F6"/>
    <w:rsid w:val="008F54CD"/>
    <w:rsid w:val="008F5735"/>
    <w:rsid w:val="008F5A4F"/>
    <w:rsid w:val="008F7EA4"/>
    <w:rsid w:val="008F7F3A"/>
    <w:rsid w:val="00900EAF"/>
    <w:rsid w:val="0090122C"/>
    <w:rsid w:val="009021AF"/>
    <w:rsid w:val="00902625"/>
    <w:rsid w:val="00903123"/>
    <w:rsid w:val="0090498E"/>
    <w:rsid w:val="0090573E"/>
    <w:rsid w:val="00906B92"/>
    <w:rsid w:val="00907142"/>
    <w:rsid w:val="00907760"/>
    <w:rsid w:val="00910ADC"/>
    <w:rsid w:val="00910EB5"/>
    <w:rsid w:val="00911567"/>
    <w:rsid w:val="00911A46"/>
    <w:rsid w:val="0091271A"/>
    <w:rsid w:val="00916117"/>
    <w:rsid w:val="00916EEB"/>
    <w:rsid w:val="009201F8"/>
    <w:rsid w:val="00920275"/>
    <w:rsid w:val="00921BCC"/>
    <w:rsid w:val="0092265F"/>
    <w:rsid w:val="00925CD2"/>
    <w:rsid w:val="00927995"/>
    <w:rsid w:val="00931811"/>
    <w:rsid w:val="00931A43"/>
    <w:rsid w:val="00932418"/>
    <w:rsid w:val="00932456"/>
    <w:rsid w:val="009326EE"/>
    <w:rsid w:val="00932989"/>
    <w:rsid w:val="00932E1F"/>
    <w:rsid w:val="00932E83"/>
    <w:rsid w:val="00933A62"/>
    <w:rsid w:val="00933AE4"/>
    <w:rsid w:val="009342CD"/>
    <w:rsid w:val="00937805"/>
    <w:rsid w:val="009407DF"/>
    <w:rsid w:val="009419D7"/>
    <w:rsid w:val="009433AE"/>
    <w:rsid w:val="00943C5A"/>
    <w:rsid w:val="00943D88"/>
    <w:rsid w:val="009444A0"/>
    <w:rsid w:val="00946D66"/>
    <w:rsid w:val="00947040"/>
    <w:rsid w:val="00947142"/>
    <w:rsid w:val="009479AD"/>
    <w:rsid w:val="009509D8"/>
    <w:rsid w:val="009511FF"/>
    <w:rsid w:val="00951DD3"/>
    <w:rsid w:val="00951FF4"/>
    <w:rsid w:val="009537E4"/>
    <w:rsid w:val="00954D97"/>
    <w:rsid w:val="00954FB2"/>
    <w:rsid w:val="009578EE"/>
    <w:rsid w:val="009579F4"/>
    <w:rsid w:val="00957F50"/>
    <w:rsid w:val="00961951"/>
    <w:rsid w:val="00962E88"/>
    <w:rsid w:val="009637CD"/>
    <w:rsid w:val="0096509E"/>
    <w:rsid w:val="009704D9"/>
    <w:rsid w:val="009705AD"/>
    <w:rsid w:val="00972091"/>
    <w:rsid w:val="00973B28"/>
    <w:rsid w:val="0097535E"/>
    <w:rsid w:val="00976256"/>
    <w:rsid w:val="009768A7"/>
    <w:rsid w:val="009777F6"/>
    <w:rsid w:val="00981E86"/>
    <w:rsid w:val="00982DCC"/>
    <w:rsid w:val="009832D3"/>
    <w:rsid w:val="00984BA6"/>
    <w:rsid w:val="00985730"/>
    <w:rsid w:val="0098705D"/>
    <w:rsid w:val="00987087"/>
    <w:rsid w:val="00993B0D"/>
    <w:rsid w:val="009946BD"/>
    <w:rsid w:val="00994729"/>
    <w:rsid w:val="00995A2C"/>
    <w:rsid w:val="00995E12"/>
    <w:rsid w:val="009977BC"/>
    <w:rsid w:val="009A1D22"/>
    <w:rsid w:val="009A2B4C"/>
    <w:rsid w:val="009A2C89"/>
    <w:rsid w:val="009A4979"/>
    <w:rsid w:val="009A6C43"/>
    <w:rsid w:val="009B0892"/>
    <w:rsid w:val="009B115B"/>
    <w:rsid w:val="009B1989"/>
    <w:rsid w:val="009B1C8D"/>
    <w:rsid w:val="009B2737"/>
    <w:rsid w:val="009B3490"/>
    <w:rsid w:val="009B35A7"/>
    <w:rsid w:val="009B4381"/>
    <w:rsid w:val="009B4A93"/>
    <w:rsid w:val="009C2F39"/>
    <w:rsid w:val="009C2FD5"/>
    <w:rsid w:val="009C49BD"/>
    <w:rsid w:val="009C51CC"/>
    <w:rsid w:val="009C5438"/>
    <w:rsid w:val="009C7597"/>
    <w:rsid w:val="009D0ED1"/>
    <w:rsid w:val="009D0EE0"/>
    <w:rsid w:val="009D1755"/>
    <w:rsid w:val="009D3304"/>
    <w:rsid w:val="009D340D"/>
    <w:rsid w:val="009D4385"/>
    <w:rsid w:val="009D7079"/>
    <w:rsid w:val="009D77C7"/>
    <w:rsid w:val="009D7E30"/>
    <w:rsid w:val="009E0982"/>
    <w:rsid w:val="009E1921"/>
    <w:rsid w:val="009E397F"/>
    <w:rsid w:val="009E3A61"/>
    <w:rsid w:val="009E3AE2"/>
    <w:rsid w:val="009E5224"/>
    <w:rsid w:val="009E5484"/>
    <w:rsid w:val="009E668C"/>
    <w:rsid w:val="009E75CA"/>
    <w:rsid w:val="009F2431"/>
    <w:rsid w:val="009F3181"/>
    <w:rsid w:val="009F39E0"/>
    <w:rsid w:val="009F458B"/>
    <w:rsid w:val="009F7340"/>
    <w:rsid w:val="009F7967"/>
    <w:rsid w:val="00A0142D"/>
    <w:rsid w:val="00A016CE"/>
    <w:rsid w:val="00A02915"/>
    <w:rsid w:val="00A05D08"/>
    <w:rsid w:val="00A064EA"/>
    <w:rsid w:val="00A11781"/>
    <w:rsid w:val="00A125C4"/>
    <w:rsid w:val="00A13592"/>
    <w:rsid w:val="00A13DE9"/>
    <w:rsid w:val="00A152DA"/>
    <w:rsid w:val="00A1580B"/>
    <w:rsid w:val="00A22263"/>
    <w:rsid w:val="00A23159"/>
    <w:rsid w:val="00A24245"/>
    <w:rsid w:val="00A256BB"/>
    <w:rsid w:val="00A266E8"/>
    <w:rsid w:val="00A267D2"/>
    <w:rsid w:val="00A26CF9"/>
    <w:rsid w:val="00A31110"/>
    <w:rsid w:val="00A3157F"/>
    <w:rsid w:val="00A3178B"/>
    <w:rsid w:val="00A330EE"/>
    <w:rsid w:val="00A348FC"/>
    <w:rsid w:val="00A36DBB"/>
    <w:rsid w:val="00A3764D"/>
    <w:rsid w:val="00A410B7"/>
    <w:rsid w:val="00A4121B"/>
    <w:rsid w:val="00A41EE2"/>
    <w:rsid w:val="00A4391A"/>
    <w:rsid w:val="00A43C6E"/>
    <w:rsid w:val="00A43CCB"/>
    <w:rsid w:val="00A5037E"/>
    <w:rsid w:val="00A5162D"/>
    <w:rsid w:val="00A529E0"/>
    <w:rsid w:val="00A5774B"/>
    <w:rsid w:val="00A63E48"/>
    <w:rsid w:val="00A64F4D"/>
    <w:rsid w:val="00A65626"/>
    <w:rsid w:val="00A71742"/>
    <w:rsid w:val="00A718A6"/>
    <w:rsid w:val="00A73DFC"/>
    <w:rsid w:val="00A73F41"/>
    <w:rsid w:val="00A7645A"/>
    <w:rsid w:val="00A76834"/>
    <w:rsid w:val="00A775F2"/>
    <w:rsid w:val="00A77D39"/>
    <w:rsid w:val="00A81D7F"/>
    <w:rsid w:val="00A81EC4"/>
    <w:rsid w:val="00A84BBB"/>
    <w:rsid w:val="00A8599B"/>
    <w:rsid w:val="00A92218"/>
    <w:rsid w:val="00A92A05"/>
    <w:rsid w:val="00A93819"/>
    <w:rsid w:val="00A941A4"/>
    <w:rsid w:val="00A94A78"/>
    <w:rsid w:val="00A95B5F"/>
    <w:rsid w:val="00AA0523"/>
    <w:rsid w:val="00AA3DAE"/>
    <w:rsid w:val="00AA5BCD"/>
    <w:rsid w:val="00AA6008"/>
    <w:rsid w:val="00AB3967"/>
    <w:rsid w:val="00AB3D36"/>
    <w:rsid w:val="00AB4133"/>
    <w:rsid w:val="00AB6FD2"/>
    <w:rsid w:val="00AB7ED1"/>
    <w:rsid w:val="00AC2E3C"/>
    <w:rsid w:val="00AC3DAE"/>
    <w:rsid w:val="00AC7124"/>
    <w:rsid w:val="00AD0A7F"/>
    <w:rsid w:val="00AD0B75"/>
    <w:rsid w:val="00AD0EDE"/>
    <w:rsid w:val="00AD282C"/>
    <w:rsid w:val="00AD3407"/>
    <w:rsid w:val="00AD38A8"/>
    <w:rsid w:val="00AD4894"/>
    <w:rsid w:val="00AD4A7D"/>
    <w:rsid w:val="00AD78B1"/>
    <w:rsid w:val="00AE19DD"/>
    <w:rsid w:val="00AE2168"/>
    <w:rsid w:val="00AE54A2"/>
    <w:rsid w:val="00AE6658"/>
    <w:rsid w:val="00AE675B"/>
    <w:rsid w:val="00AF00BD"/>
    <w:rsid w:val="00AF1A58"/>
    <w:rsid w:val="00AF3242"/>
    <w:rsid w:val="00AF3828"/>
    <w:rsid w:val="00AF6430"/>
    <w:rsid w:val="00AF7CEE"/>
    <w:rsid w:val="00B03277"/>
    <w:rsid w:val="00B03D14"/>
    <w:rsid w:val="00B04661"/>
    <w:rsid w:val="00B052A1"/>
    <w:rsid w:val="00B12334"/>
    <w:rsid w:val="00B13F15"/>
    <w:rsid w:val="00B1798A"/>
    <w:rsid w:val="00B2019D"/>
    <w:rsid w:val="00B203FD"/>
    <w:rsid w:val="00B208E8"/>
    <w:rsid w:val="00B21AC5"/>
    <w:rsid w:val="00B21D62"/>
    <w:rsid w:val="00B21D72"/>
    <w:rsid w:val="00B23E94"/>
    <w:rsid w:val="00B243ED"/>
    <w:rsid w:val="00B24700"/>
    <w:rsid w:val="00B24AC2"/>
    <w:rsid w:val="00B25090"/>
    <w:rsid w:val="00B25B5F"/>
    <w:rsid w:val="00B26956"/>
    <w:rsid w:val="00B302D0"/>
    <w:rsid w:val="00B30A2C"/>
    <w:rsid w:val="00B3218B"/>
    <w:rsid w:val="00B32EA0"/>
    <w:rsid w:val="00B347FE"/>
    <w:rsid w:val="00B36180"/>
    <w:rsid w:val="00B36986"/>
    <w:rsid w:val="00B36BD0"/>
    <w:rsid w:val="00B36E11"/>
    <w:rsid w:val="00B374CB"/>
    <w:rsid w:val="00B37754"/>
    <w:rsid w:val="00B37BB0"/>
    <w:rsid w:val="00B41613"/>
    <w:rsid w:val="00B44689"/>
    <w:rsid w:val="00B45001"/>
    <w:rsid w:val="00B466C9"/>
    <w:rsid w:val="00B46809"/>
    <w:rsid w:val="00B50E47"/>
    <w:rsid w:val="00B51D36"/>
    <w:rsid w:val="00B529C3"/>
    <w:rsid w:val="00B52D56"/>
    <w:rsid w:val="00B538BE"/>
    <w:rsid w:val="00B53BC9"/>
    <w:rsid w:val="00B548BD"/>
    <w:rsid w:val="00B54EC9"/>
    <w:rsid w:val="00B55EDC"/>
    <w:rsid w:val="00B56A40"/>
    <w:rsid w:val="00B60327"/>
    <w:rsid w:val="00B62907"/>
    <w:rsid w:val="00B62F90"/>
    <w:rsid w:val="00B63B2F"/>
    <w:rsid w:val="00B63C89"/>
    <w:rsid w:val="00B64971"/>
    <w:rsid w:val="00B65307"/>
    <w:rsid w:val="00B65354"/>
    <w:rsid w:val="00B65A89"/>
    <w:rsid w:val="00B65BA5"/>
    <w:rsid w:val="00B716A2"/>
    <w:rsid w:val="00B721BE"/>
    <w:rsid w:val="00B75241"/>
    <w:rsid w:val="00B75500"/>
    <w:rsid w:val="00B7584C"/>
    <w:rsid w:val="00B76DB7"/>
    <w:rsid w:val="00B77D92"/>
    <w:rsid w:val="00B81206"/>
    <w:rsid w:val="00B816FF"/>
    <w:rsid w:val="00B81F19"/>
    <w:rsid w:val="00B82A32"/>
    <w:rsid w:val="00B8324E"/>
    <w:rsid w:val="00B83ED7"/>
    <w:rsid w:val="00B84301"/>
    <w:rsid w:val="00B85ECD"/>
    <w:rsid w:val="00B86C38"/>
    <w:rsid w:val="00B9030A"/>
    <w:rsid w:val="00B914F1"/>
    <w:rsid w:val="00B923A4"/>
    <w:rsid w:val="00B925BE"/>
    <w:rsid w:val="00B94298"/>
    <w:rsid w:val="00B94845"/>
    <w:rsid w:val="00B95F4A"/>
    <w:rsid w:val="00B96264"/>
    <w:rsid w:val="00B96D73"/>
    <w:rsid w:val="00B9781D"/>
    <w:rsid w:val="00B97EA5"/>
    <w:rsid w:val="00BA163D"/>
    <w:rsid w:val="00BA248D"/>
    <w:rsid w:val="00BA5A7B"/>
    <w:rsid w:val="00BA7E93"/>
    <w:rsid w:val="00BB00A8"/>
    <w:rsid w:val="00BB0EA0"/>
    <w:rsid w:val="00BB1E60"/>
    <w:rsid w:val="00BB7555"/>
    <w:rsid w:val="00BC10F7"/>
    <w:rsid w:val="00BC1291"/>
    <w:rsid w:val="00BC2238"/>
    <w:rsid w:val="00BC62DC"/>
    <w:rsid w:val="00BC6345"/>
    <w:rsid w:val="00BC67D7"/>
    <w:rsid w:val="00BD2A46"/>
    <w:rsid w:val="00BD5BEF"/>
    <w:rsid w:val="00BD61E2"/>
    <w:rsid w:val="00BD6883"/>
    <w:rsid w:val="00BE0B49"/>
    <w:rsid w:val="00BE2831"/>
    <w:rsid w:val="00BE2A45"/>
    <w:rsid w:val="00BE2CD5"/>
    <w:rsid w:val="00BE589A"/>
    <w:rsid w:val="00BE7E9C"/>
    <w:rsid w:val="00BF076B"/>
    <w:rsid w:val="00BF36A8"/>
    <w:rsid w:val="00BF6D95"/>
    <w:rsid w:val="00BF75C6"/>
    <w:rsid w:val="00C00A13"/>
    <w:rsid w:val="00C060D9"/>
    <w:rsid w:val="00C112DC"/>
    <w:rsid w:val="00C1291E"/>
    <w:rsid w:val="00C14D46"/>
    <w:rsid w:val="00C14F5A"/>
    <w:rsid w:val="00C15764"/>
    <w:rsid w:val="00C21A47"/>
    <w:rsid w:val="00C26A8D"/>
    <w:rsid w:val="00C3054F"/>
    <w:rsid w:val="00C31195"/>
    <w:rsid w:val="00C3148C"/>
    <w:rsid w:val="00C32E90"/>
    <w:rsid w:val="00C331F1"/>
    <w:rsid w:val="00C332C1"/>
    <w:rsid w:val="00C3408C"/>
    <w:rsid w:val="00C37EC1"/>
    <w:rsid w:val="00C4099C"/>
    <w:rsid w:val="00C412CC"/>
    <w:rsid w:val="00C434D2"/>
    <w:rsid w:val="00C44531"/>
    <w:rsid w:val="00C4571C"/>
    <w:rsid w:val="00C45896"/>
    <w:rsid w:val="00C45A9B"/>
    <w:rsid w:val="00C46B5B"/>
    <w:rsid w:val="00C46D02"/>
    <w:rsid w:val="00C46FF2"/>
    <w:rsid w:val="00C50914"/>
    <w:rsid w:val="00C5160B"/>
    <w:rsid w:val="00C524F5"/>
    <w:rsid w:val="00C52BCF"/>
    <w:rsid w:val="00C53DEF"/>
    <w:rsid w:val="00C54323"/>
    <w:rsid w:val="00C54D3C"/>
    <w:rsid w:val="00C55196"/>
    <w:rsid w:val="00C57421"/>
    <w:rsid w:val="00C70025"/>
    <w:rsid w:val="00C70FE3"/>
    <w:rsid w:val="00C71CD8"/>
    <w:rsid w:val="00C720D3"/>
    <w:rsid w:val="00C73F73"/>
    <w:rsid w:val="00C742CA"/>
    <w:rsid w:val="00C74C84"/>
    <w:rsid w:val="00C759EF"/>
    <w:rsid w:val="00C776C7"/>
    <w:rsid w:val="00C7786A"/>
    <w:rsid w:val="00C81C9E"/>
    <w:rsid w:val="00C8430C"/>
    <w:rsid w:val="00C858F2"/>
    <w:rsid w:val="00C90247"/>
    <w:rsid w:val="00C90295"/>
    <w:rsid w:val="00C91A01"/>
    <w:rsid w:val="00C91AF3"/>
    <w:rsid w:val="00C91DED"/>
    <w:rsid w:val="00C926A5"/>
    <w:rsid w:val="00C92888"/>
    <w:rsid w:val="00C93F36"/>
    <w:rsid w:val="00C952EB"/>
    <w:rsid w:val="00C95B4A"/>
    <w:rsid w:val="00CA1A7B"/>
    <w:rsid w:val="00CA319B"/>
    <w:rsid w:val="00CA33AD"/>
    <w:rsid w:val="00CA37D3"/>
    <w:rsid w:val="00CA5D12"/>
    <w:rsid w:val="00CA643F"/>
    <w:rsid w:val="00CA6C93"/>
    <w:rsid w:val="00CB0276"/>
    <w:rsid w:val="00CB148E"/>
    <w:rsid w:val="00CB1513"/>
    <w:rsid w:val="00CB1CF3"/>
    <w:rsid w:val="00CB4E1C"/>
    <w:rsid w:val="00CB5135"/>
    <w:rsid w:val="00CB67F3"/>
    <w:rsid w:val="00CB6F67"/>
    <w:rsid w:val="00CB77A3"/>
    <w:rsid w:val="00CC1F62"/>
    <w:rsid w:val="00CC2751"/>
    <w:rsid w:val="00CC581E"/>
    <w:rsid w:val="00CC5A74"/>
    <w:rsid w:val="00CC6102"/>
    <w:rsid w:val="00CC62F7"/>
    <w:rsid w:val="00CC71CB"/>
    <w:rsid w:val="00CD12FA"/>
    <w:rsid w:val="00CD35F8"/>
    <w:rsid w:val="00CD5F3B"/>
    <w:rsid w:val="00CD70FF"/>
    <w:rsid w:val="00CD72FF"/>
    <w:rsid w:val="00CD7C9A"/>
    <w:rsid w:val="00CD7DC1"/>
    <w:rsid w:val="00CE1539"/>
    <w:rsid w:val="00CE1D94"/>
    <w:rsid w:val="00CE224F"/>
    <w:rsid w:val="00CE450F"/>
    <w:rsid w:val="00CE47A2"/>
    <w:rsid w:val="00CE6A49"/>
    <w:rsid w:val="00CF048F"/>
    <w:rsid w:val="00CF1329"/>
    <w:rsid w:val="00CF3BA0"/>
    <w:rsid w:val="00CF40D6"/>
    <w:rsid w:val="00CF421C"/>
    <w:rsid w:val="00CF5D10"/>
    <w:rsid w:val="00D00961"/>
    <w:rsid w:val="00D0222E"/>
    <w:rsid w:val="00D03E69"/>
    <w:rsid w:val="00D04871"/>
    <w:rsid w:val="00D05EE6"/>
    <w:rsid w:val="00D066BF"/>
    <w:rsid w:val="00D066C0"/>
    <w:rsid w:val="00D06B1D"/>
    <w:rsid w:val="00D07337"/>
    <w:rsid w:val="00D07A50"/>
    <w:rsid w:val="00D12537"/>
    <w:rsid w:val="00D12EA1"/>
    <w:rsid w:val="00D13B65"/>
    <w:rsid w:val="00D13EF9"/>
    <w:rsid w:val="00D146BF"/>
    <w:rsid w:val="00D14C12"/>
    <w:rsid w:val="00D15FCB"/>
    <w:rsid w:val="00D20A5F"/>
    <w:rsid w:val="00D20CA2"/>
    <w:rsid w:val="00D2250F"/>
    <w:rsid w:val="00D2271D"/>
    <w:rsid w:val="00D2406D"/>
    <w:rsid w:val="00D253B7"/>
    <w:rsid w:val="00D275C9"/>
    <w:rsid w:val="00D30AFC"/>
    <w:rsid w:val="00D34930"/>
    <w:rsid w:val="00D34A96"/>
    <w:rsid w:val="00D35870"/>
    <w:rsid w:val="00D362D3"/>
    <w:rsid w:val="00D36BF2"/>
    <w:rsid w:val="00D40A21"/>
    <w:rsid w:val="00D41256"/>
    <w:rsid w:val="00D41FD8"/>
    <w:rsid w:val="00D44162"/>
    <w:rsid w:val="00D442E3"/>
    <w:rsid w:val="00D44E8B"/>
    <w:rsid w:val="00D45184"/>
    <w:rsid w:val="00D45AB5"/>
    <w:rsid w:val="00D46F11"/>
    <w:rsid w:val="00D476D2"/>
    <w:rsid w:val="00D47706"/>
    <w:rsid w:val="00D506E0"/>
    <w:rsid w:val="00D50EEB"/>
    <w:rsid w:val="00D527F5"/>
    <w:rsid w:val="00D52E24"/>
    <w:rsid w:val="00D5488E"/>
    <w:rsid w:val="00D57834"/>
    <w:rsid w:val="00D60D38"/>
    <w:rsid w:val="00D61DD6"/>
    <w:rsid w:val="00D6325B"/>
    <w:rsid w:val="00D638CC"/>
    <w:rsid w:val="00D6488D"/>
    <w:rsid w:val="00D6598F"/>
    <w:rsid w:val="00D659E0"/>
    <w:rsid w:val="00D65A56"/>
    <w:rsid w:val="00D66882"/>
    <w:rsid w:val="00D6733C"/>
    <w:rsid w:val="00D7019C"/>
    <w:rsid w:val="00D71A81"/>
    <w:rsid w:val="00D72184"/>
    <w:rsid w:val="00D724F3"/>
    <w:rsid w:val="00D74217"/>
    <w:rsid w:val="00D75129"/>
    <w:rsid w:val="00D775F8"/>
    <w:rsid w:val="00D77BEC"/>
    <w:rsid w:val="00D8097C"/>
    <w:rsid w:val="00D80B39"/>
    <w:rsid w:val="00D81D51"/>
    <w:rsid w:val="00D84BC0"/>
    <w:rsid w:val="00D85D8A"/>
    <w:rsid w:val="00D86C07"/>
    <w:rsid w:val="00D86FF9"/>
    <w:rsid w:val="00D909C4"/>
    <w:rsid w:val="00D909F9"/>
    <w:rsid w:val="00D90F18"/>
    <w:rsid w:val="00D9347F"/>
    <w:rsid w:val="00D94E08"/>
    <w:rsid w:val="00D95359"/>
    <w:rsid w:val="00D9695E"/>
    <w:rsid w:val="00DA1290"/>
    <w:rsid w:val="00DA6A03"/>
    <w:rsid w:val="00DA6AA9"/>
    <w:rsid w:val="00DA7F82"/>
    <w:rsid w:val="00DB0FDE"/>
    <w:rsid w:val="00DB1D3A"/>
    <w:rsid w:val="00DB1EC7"/>
    <w:rsid w:val="00DB23AB"/>
    <w:rsid w:val="00DB2BB5"/>
    <w:rsid w:val="00DB42C1"/>
    <w:rsid w:val="00DB458B"/>
    <w:rsid w:val="00DB4E7E"/>
    <w:rsid w:val="00DB5A2D"/>
    <w:rsid w:val="00DB6112"/>
    <w:rsid w:val="00DB6668"/>
    <w:rsid w:val="00DB697F"/>
    <w:rsid w:val="00DC0BDE"/>
    <w:rsid w:val="00DC12D0"/>
    <w:rsid w:val="00DC14AE"/>
    <w:rsid w:val="00DC1656"/>
    <w:rsid w:val="00DC1CB6"/>
    <w:rsid w:val="00DC2263"/>
    <w:rsid w:val="00DC4B8B"/>
    <w:rsid w:val="00DC5153"/>
    <w:rsid w:val="00DC7117"/>
    <w:rsid w:val="00DC7677"/>
    <w:rsid w:val="00DD029A"/>
    <w:rsid w:val="00DD13F1"/>
    <w:rsid w:val="00DD1FBF"/>
    <w:rsid w:val="00DD20E3"/>
    <w:rsid w:val="00DD2983"/>
    <w:rsid w:val="00DD30F0"/>
    <w:rsid w:val="00DD321F"/>
    <w:rsid w:val="00DD326D"/>
    <w:rsid w:val="00DD41B7"/>
    <w:rsid w:val="00DD4B82"/>
    <w:rsid w:val="00DD588F"/>
    <w:rsid w:val="00DD5E7E"/>
    <w:rsid w:val="00DD6B3B"/>
    <w:rsid w:val="00DD7C40"/>
    <w:rsid w:val="00DD7CF0"/>
    <w:rsid w:val="00DE0377"/>
    <w:rsid w:val="00DE1473"/>
    <w:rsid w:val="00DE28D2"/>
    <w:rsid w:val="00DE2974"/>
    <w:rsid w:val="00DE3599"/>
    <w:rsid w:val="00DE3687"/>
    <w:rsid w:val="00DE40EC"/>
    <w:rsid w:val="00DE4D07"/>
    <w:rsid w:val="00DE5367"/>
    <w:rsid w:val="00DE551D"/>
    <w:rsid w:val="00DE59D8"/>
    <w:rsid w:val="00DE7411"/>
    <w:rsid w:val="00DE78AC"/>
    <w:rsid w:val="00DF012D"/>
    <w:rsid w:val="00DF0886"/>
    <w:rsid w:val="00DF1AA3"/>
    <w:rsid w:val="00DF444E"/>
    <w:rsid w:val="00DF62AC"/>
    <w:rsid w:val="00DF640B"/>
    <w:rsid w:val="00DF7453"/>
    <w:rsid w:val="00DF752C"/>
    <w:rsid w:val="00DF7A88"/>
    <w:rsid w:val="00E00534"/>
    <w:rsid w:val="00E04663"/>
    <w:rsid w:val="00E04F43"/>
    <w:rsid w:val="00E05FE7"/>
    <w:rsid w:val="00E060BF"/>
    <w:rsid w:val="00E073AF"/>
    <w:rsid w:val="00E07423"/>
    <w:rsid w:val="00E0749B"/>
    <w:rsid w:val="00E10CC2"/>
    <w:rsid w:val="00E10F4A"/>
    <w:rsid w:val="00E118AA"/>
    <w:rsid w:val="00E13279"/>
    <w:rsid w:val="00E1342C"/>
    <w:rsid w:val="00E160FF"/>
    <w:rsid w:val="00E23938"/>
    <w:rsid w:val="00E24789"/>
    <w:rsid w:val="00E2590F"/>
    <w:rsid w:val="00E26A64"/>
    <w:rsid w:val="00E316F6"/>
    <w:rsid w:val="00E31E10"/>
    <w:rsid w:val="00E32284"/>
    <w:rsid w:val="00E338F0"/>
    <w:rsid w:val="00E34E4A"/>
    <w:rsid w:val="00E368B4"/>
    <w:rsid w:val="00E4046A"/>
    <w:rsid w:val="00E42872"/>
    <w:rsid w:val="00E4391F"/>
    <w:rsid w:val="00E43BBE"/>
    <w:rsid w:val="00E44034"/>
    <w:rsid w:val="00E47E7C"/>
    <w:rsid w:val="00E47FED"/>
    <w:rsid w:val="00E50358"/>
    <w:rsid w:val="00E51FCD"/>
    <w:rsid w:val="00E53DF7"/>
    <w:rsid w:val="00E55893"/>
    <w:rsid w:val="00E566E2"/>
    <w:rsid w:val="00E56814"/>
    <w:rsid w:val="00E60678"/>
    <w:rsid w:val="00E60715"/>
    <w:rsid w:val="00E60B36"/>
    <w:rsid w:val="00E63AE1"/>
    <w:rsid w:val="00E668F8"/>
    <w:rsid w:val="00E66EBE"/>
    <w:rsid w:val="00E70645"/>
    <w:rsid w:val="00E736A3"/>
    <w:rsid w:val="00E737C5"/>
    <w:rsid w:val="00E82065"/>
    <w:rsid w:val="00E83021"/>
    <w:rsid w:val="00E86541"/>
    <w:rsid w:val="00E86861"/>
    <w:rsid w:val="00E86C2A"/>
    <w:rsid w:val="00E86CFF"/>
    <w:rsid w:val="00E86F47"/>
    <w:rsid w:val="00E87221"/>
    <w:rsid w:val="00E9066E"/>
    <w:rsid w:val="00E907D3"/>
    <w:rsid w:val="00E90CAB"/>
    <w:rsid w:val="00E92DCF"/>
    <w:rsid w:val="00E9420A"/>
    <w:rsid w:val="00E942F5"/>
    <w:rsid w:val="00EA00E1"/>
    <w:rsid w:val="00EA03A5"/>
    <w:rsid w:val="00EA0C7B"/>
    <w:rsid w:val="00EA3688"/>
    <w:rsid w:val="00EA392E"/>
    <w:rsid w:val="00EA39C6"/>
    <w:rsid w:val="00EA4D61"/>
    <w:rsid w:val="00EA4EE0"/>
    <w:rsid w:val="00EA5E99"/>
    <w:rsid w:val="00EA6186"/>
    <w:rsid w:val="00EA7F6E"/>
    <w:rsid w:val="00EB0565"/>
    <w:rsid w:val="00EB1D9F"/>
    <w:rsid w:val="00EB22F0"/>
    <w:rsid w:val="00EB2388"/>
    <w:rsid w:val="00EB3112"/>
    <w:rsid w:val="00EB3447"/>
    <w:rsid w:val="00EB4732"/>
    <w:rsid w:val="00EB480E"/>
    <w:rsid w:val="00EB5B68"/>
    <w:rsid w:val="00EB7948"/>
    <w:rsid w:val="00EC5A43"/>
    <w:rsid w:val="00EC5BA7"/>
    <w:rsid w:val="00ED08EA"/>
    <w:rsid w:val="00ED115C"/>
    <w:rsid w:val="00ED13B2"/>
    <w:rsid w:val="00ED3FAA"/>
    <w:rsid w:val="00ED4303"/>
    <w:rsid w:val="00ED6A91"/>
    <w:rsid w:val="00ED6F2D"/>
    <w:rsid w:val="00EE0BD2"/>
    <w:rsid w:val="00EE4C6E"/>
    <w:rsid w:val="00EE57CD"/>
    <w:rsid w:val="00EE5F53"/>
    <w:rsid w:val="00EE611E"/>
    <w:rsid w:val="00EF1230"/>
    <w:rsid w:val="00EF2A7A"/>
    <w:rsid w:val="00EF4E0A"/>
    <w:rsid w:val="00F00245"/>
    <w:rsid w:val="00F0126E"/>
    <w:rsid w:val="00F02A73"/>
    <w:rsid w:val="00F07F58"/>
    <w:rsid w:val="00F11050"/>
    <w:rsid w:val="00F11892"/>
    <w:rsid w:val="00F11BF7"/>
    <w:rsid w:val="00F1252D"/>
    <w:rsid w:val="00F12EED"/>
    <w:rsid w:val="00F13D1A"/>
    <w:rsid w:val="00F14789"/>
    <w:rsid w:val="00F15FCB"/>
    <w:rsid w:val="00F16A50"/>
    <w:rsid w:val="00F178A1"/>
    <w:rsid w:val="00F20DCB"/>
    <w:rsid w:val="00F257C2"/>
    <w:rsid w:val="00F27AFD"/>
    <w:rsid w:val="00F31228"/>
    <w:rsid w:val="00F32FA4"/>
    <w:rsid w:val="00F33016"/>
    <w:rsid w:val="00F35139"/>
    <w:rsid w:val="00F3524E"/>
    <w:rsid w:val="00F35F46"/>
    <w:rsid w:val="00F4029C"/>
    <w:rsid w:val="00F429CB"/>
    <w:rsid w:val="00F42A45"/>
    <w:rsid w:val="00F45199"/>
    <w:rsid w:val="00F46086"/>
    <w:rsid w:val="00F5273A"/>
    <w:rsid w:val="00F572CE"/>
    <w:rsid w:val="00F573C7"/>
    <w:rsid w:val="00F573F5"/>
    <w:rsid w:val="00F60AA5"/>
    <w:rsid w:val="00F625D8"/>
    <w:rsid w:val="00F643BB"/>
    <w:rsid w:val="00F65592"/>
    <w:rsid w:val="00F65D66"/>
    <w:rsid w:val="00F66A28"/>
    <w:rsid w:val="00F66CAC"/>
    <w:rsid w:val="00F67920"/>
    <w:rsid w:val="00F70193"/>
    <w:rsid w:val="00F72EFD"/>
    <w:rsid w:val="00F73B0D"/>
    <w:rsid w:val="00F81F23"/>
    <w:rsid w:val="00F821BD"/>
    <w:rsid w:val="00F82FAE"/>
    <w:rsid w:val="00F83051"/>
    <w:rsid w:val="00F83543"/>
    <w:rsid w:val="00F83E70"/>
    <w:rsid w:val="00F8588A"/>
    <w:rsid w:val="00F918FF"/>
    <w:rsid w:val="00F92206"/>
    <w:rsid w:val="00F92DF6"/>
    <w:rsid w:val="00F9315E"/>
    <w:rsid w:val="00F93288"/>
    <w:rsid w:val="00F93D3D"/>
    <w:rsid w:val="00F93F16"/>
    <w:rsid w:val="00F94248"/>
    <w:rsid w:val="00F954CB"/>
    <w:rsid w:val="00FA2F11"/>
    <w:rsid w:val="00FA2FF2"/>
    <w:rsid w:val="00FA325F"/>
    <w:rsid w:val="00FA7001"/>
    <w:rsid w:val="00FB022D"/>
    <w:rsid w:val="00FB4112"/>
    <w:rsid w:val="00FB4C4A"/>
    <w:rsid w:val="00FB4E21"/>
    <w:rsid w:val="00FB6462"/>
    <w:rsid w:val="00FB6F52"/>
    <w:rsid w:val="00FC0749"/>
    <w:rsid w:val="00FC0E47"/>
    <w:rsid w:val="00FC1C91"/>
    <w:rsid w:val="00FC2A61"/>
    <w:rsid w:val="00FC514D"/>
    <w:rsid w:val="00FC5220"/>
    <w:rsid w:val="00FC77A5"/>
    <w:rsid w:val="00FC7CB2"/>
    <w:rsid w:val="00FC7F8D"/>
    <w:rsid w:val="00FD1D90"/>
    <w:rsid w:val="00FD2C25"/>
    <w:rsid w:val="00FD3E5C"/>
    <w:rsid w:val="00FD3F46"/>
    <w:rsid w:val="00FD552C"/>
    <w:rsid w:val="00FD5F71"/>
    <w:rsid w:val="00FD7611"/>
    <w:rsid w:val="00FD7652"/>
    <w:rsid w:val="00FE1680"/>
    <w:rsid w:val="00FE187E"/>
    <w:rsid w:val="00FE2BD4"/>
    <w:rsid w:val="00FE4C7F"/>
    <w:rsid w:val="00FE5C3D"/>
    <w:rsid w:val="00FF03E3"/>
    <w:rsid w:val="00FF435F"/>
    <w:rsid w:val="00FF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6E43"/>
  <w15:chartTrackingRefBased/>
  <w15:docId w15:val="{98C27559-85EA-49DD-B487-58A79F4D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0F7"/>
    <w:pPr>
      <w:spacing w:after="0" w:line="240" w:lineRule="auto"/>
    </w:pPr>
  </w:style>
  <w:style w:type="paragraph" w:styleId="Header">
    <w:name w:val="header"/>
    <w:basedOn w:val="Normal"/>
    <w:link w:val="HeaderChar"/>
    <w:uiPriority w:val="99"/>
    <w:unhideWhenUsed/>
    <w:rsid w:val="00943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D88"/>
  </w:style>
  <w:style w:type="paragraph" w:styleId="Footer">
    <w:name w:val="footer"/>
    <w:basedOn w:val="Normal"/>
    <w:link w:val="FooterChar"/>
    <w:uiPriority w:val="99"/>
    <w:unhideWhenUsed/>
    <w:rsid w:val="00943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D88"/>
  </w:style>
  <w:style w:type="table" w:styleId="TableGrid">
    <w:name w:val="Table Grid"/>
    <w:basedOn w:val="TableNormal"/>
    <w:uiPriority w:val="39"/>
    <w:rsid w:val="000D6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7F58"/>
    <w:rPr>
      <w:sz w:val="16"/>
      <w:szCs w:val="16"/>
    </w:rPr>
  </w:style>
  <w:style w:type="paragraph" w:styleId="CommentText">
    <w:name w:val="annotation text"/>
    <w:basedOn w:val="Normal"/>
    <w:link w:val="CommentTextChar"/>
    <w:uiPriority w:val="99"/>
    <w:semiHidden/>
    <w:unhideWhenUsed/>
    <w:rsid w:val="00F07F58"/>
    <w:pPr>
      <w:spacing w:line="240" w:lineRule="auto"/>
    </w:pPr>
    <w:rPr>
      <w:sz w:val="20"/>
      <w:szCs w:val="20"/>
    </w:rPr>
  </w:style>
  <w:style w:type="character" w:customStyle="1" w:styleId="CommentTextChar">
    <w:name w:val="Comment Text Char"/>
    <w:basedOn w:val="DefaultParagraphFont"/>
    <w:link w:val="CommentText"/>
    <w:uiPriority w:val="99"/>
    <w:semiHidden/>
    <w:rsid w:val="00F07F58"/>
    <w:rPr>
      <w:sz w:val="20"/>
      <w:szCs w:val="20"/>
    </w:rPr>
  </w:style>
  <w:style w:type="paragraph" w:styleId="CommentSubject">
    <w:name w:val="annotation subject"/>
    <w:basedOn w:val="CommentText"/>
    <w:next w:val="CommentText"/>
    <w:link w:val="CommentSubjectChar"/>
    <w:uiPriority w:val="99"/>
    <w:semiHidden/>
    <w:unhideWhenUsed/>
    <w:rsid w:val="00F07F58"/>
    <w:rPr>
      <w:b/>
      <w:bCs/>
    </w:rPr>
  </w:style>
  <w:style w:type="character" w:customStyle="1" w:styleId="CommentSubjectChar">
    <w:name w:val="Comment Subject Char"/>
    <w:basedOn w:val="CommentTextChar"/>
    <w:link w:val="CommentSubject"/>
    <w:uiPriority w:val="99"/>
    <w:semiHidden/>
    <w:rsid w:val="00F07F58"/>
    <w:rPr>
      <w:b/>
      <w:bCs/>
      <w:sz w:val="20"/>
      <w:szCs w:val="20"/>
    </w:rPr>
  </w:style>
  <w:style w:type="paragraph" w:styleId="BalloonText">
    <w:name w:val="Balloon Text"/>
    <w:basedOn w:val="Normal"/>
    <w:link w:val="BalloonTextChar"/>
    <w:uiPriority w:val="99"/>
    <w:semiHidden/>
    <w:unhideWhenUsed/>
    <w:rsid w:val="00F07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Ellis</dc:creator>
  <cp:keywords/>
  <dc:description/>
  <cp:lastModifiedBy>Jeffrey M</cp:lastModifiedBy>
  <cp:revision>2</cp:revision>
  <dcterms:created xsi:type="dcterms:W3CDTF">2018-07-20T15:27:00Z</dcterms:created>
  <dcterms:modified xsi:type="dcterms:W3CDTF">2018-07-20T15:27:00Z</dcterms:modified>
</cp:coreProperties>
</file>